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13603"/>
      </w:tblGrid>
      <w:tr w:rsidR="00F0246F" w:rsidRPr="00237631" w14:paraId="29906A21" w14:textId="77777777" w:rsidTr="00F0246F">
        <w:trPr>
          <w:trHeight w:val="1260"/>
          <w:jc w:val="center"/>
        </w:trPr>
        <w:tc>
          <w:tcPr>
            <w:tcW w:w="1990" w:type="dxa"/>
          </w:tcPr>
          <w:p w14:paraId="6526BBFD" w14:textId="77777777" w:rsidR="00F0246F" w:rsidRPr="00237631" w:rsidRDefault="00F0246F" w:rsidP="00DA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  <w:bookmarkStart w:id="0" w:name="_Hlk172188221"/>
            <w:r w:rsidRPr="00237631">
              <w:rPr>
                <w:rFonts w:ascii="Arial Narrow" w:eastAsia="Times New Roman" w:hAnsi="Arial Narrow" w:cs="Times New Roman"/>
                <w:noProof/>
                <w:kern w:val="0"/>
                <w14:ligatures w14:val="none"/>
              </w:rPr>
              <w:drawing>
                <wp:inline distT="0" distB="0" distL="0" distR="0" wp14:anchorId="24442C43" wp14:editId="1EF1D967">
                  <wp:extent cx="552450" cy="752475"/>
                  <wp:effectExtent l="0" t="0" r="0" b="9525"/>
                  <wp:docPr id="2103435102" name="Image 1" descr="D:\cdg2a\communication\logo_cdg2a\images\logo_cdg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:\cdg2a\communication\logo_cdg2a\images\logo_cdg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3" w:type="dxa"/>
          </w:tcPr>
          <w:p w14:paraId="1A06C9AE" w14:textId="77777777" w:rsidR="00F0246F" w:rsidRPr="00237631" w:rsidRDefault="00F0246F" w:rsidP="00DA5B9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7631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CENTRE DEPARTEMENTAL DE GESTION DE LA FONCTION PUBLIQUE TERRITORIALE DE LA CORSE DU SUD</w:t>
            </w:r>
          </w:p>
          <w:p w14:paraId="1173D9DA" w14:textId="77777777" w:rsidR="00F0246F" w:rsidRPr="00237631" w:rsidRDefault="00F0246F" w:rsidP="00DA5B9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7631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sym w:font="Webdings" w:char="009B"/>
            </w:r>
            <w:r w:rsidRPr="00237631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: 2 Avenue de Paris – Rés. Diamant III – CS 60321</w:t>
            </w:r>
          </w:p>
          <w:p w14:paraId="2479382B" w14:textId="77777777" w:rsidR="00F0246F" w:rsidRPr="00237631" w:rsidRDefault="00F0246F" w:rsidP="00DA5B9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7631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20178 AJACCIO CEDEX 1</w:t>
            </w:r>
          </w:p>
          <w:p w14:paraId="596C9765" w14:textId="77777777" w:rsidR="00F0246F" w:rsidRPr="00237631" w:rsidRDefault="00F0246F" w:rsidP="00DA5B9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7631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sym w:font="Webdings" w:char="00C9"/>
            </w:r>
            <w:r w:rsidRPr="00237631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 : 04.95.51.07.26 - </w:t>
            </w:r>
          </w:p>
          <w:p w14:paraId="35F8EC5D" w14:textId="77777777" w:rsidR="00F0246F" w:rsidRPr="00237631" w:rsidRDefault="00F0246F" w:rsidP="00DA5B9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</w:tbl>
    <w:p w14:paraId="046A62D7" w14:textId="77777777" w:rsidR="00F0246F" w:rsidRDefault="00F0246F"/>
    <w:p w14:paraId="5AC59C23" w14:textId="77777777" w:rsidR="00F0246F" w:rsidRDefault="00F0246F" w:rsidP="00F0246F">
      <w:pPr>
        <w:shd w:val="clear" w:color="auto" w:fill="A5C9EB" w:themeFill="text2" w:themeFillTint="40"/>
        <w:spacing w:after="0"/>
        <w:ind w:left="-284" w:right="-567"/>
        <w:jc w:val="center"/>
        <w:rPr>
          <w:b/>
          <w:bCs/>
        </w:rPr>
      </w:pPr>
      <w:r w:rsidRPr="00CB2A08">
        <w:rPr>
          <w:b/>
          <w:bCs/>
        </w:rPr>
        <w:t xml:space="preserve">FORMULAIRE DE RECUEIL DES DONNEES STATISTIQUES POUR </w:t>
      </w:r>
    </w:p>
    <w:p w14:paraId="6A03C0E1" w14:textId="77777777" w:rsidR="00F0246F" w:rsidRPr="00CB2A08" w:rsidRDefault="00F0246F" w:rsidP="00F0246F">
      <w:pPr>
        <w:shd w:val="clear" w:color="auto" w:fill="A5C9EB" w:themeFill="text2" w:themeFillTint="40"/>
        <w:spacing w:after="0"/>
        <w:ind w:left="-284" w:right="-567"/>
        <w:jc w:val="center"/>
        <w:rPr>
          <w:b/>
          <w:bCs/>
        </w:rPr>
      </w:pPr>
      <w:r w:rsidRPr="00CB2A08">
        <w:rPr>
          <w:b/>
          <w:bCs/>
        </w:rPr>
        <w:t>LA CONVENTION</w:t>
      </w:r>
      <w:r>
        <w:rPr>
          <w:b/>
          <w:bCs/>
        </w:rPr>
        <w:t xml:space="preserve"> </w:t>
      </w:r>
      <w:r w:rsidRPr="00CB2A08">
        <w:rPr>
          <w:b/>
          <w:bCs/>
        </w:rPr>
        <w:t xml:space="preserve">COMPLEMENTAIRE </w:t>
      </w:r>
    </w:p>
    <w:p w14:paraId="2D0B7399" w14:textId="77777777" w:rsidR="00F0246F" w:rsidRDefault="00F0246F" w:rsidP="00F0246F">
      <w:pPr>
        <w:spacing w:after="0"/>
        <w:ind w:left="-284" w:right="-426"/>
      </w:pPr>
    </w:p>
    <w:p w14:paraId="2B5E71BA" w14:textId="77777777" w:rsidR="00F0246F" w:rsidRPr="00000E57" w:rsidRDefault="00F0246F" w:rsidP="00F0246F">
      <w:pPr>
        <w:spacing w:after="0"/>
        <w:ind w:left="-284" w:right="-426"/>
        <w:rPr>
          <w:u w:val="single"/>
        </w:rPr>
      </w:pPr>
      <w:r w:rsidRPr="00000E57">
        <w:rPr>
          <w:u w:val="single"/>
        </w:rPr>
        <w:t>Informations relatives à votre collectivité/établissement</w:t>
      </w:r>
    </w:p>
    <w:p w14:paraId="613DA870" w14:textId="77777777" w:rsidR="00F0246F" w:rsidRDefault="00F0246F" w:rsidP="00F0246F">
      <w:pPr>
        <w:spacing w:after="0"/>
        <w:ind w:left="-284" w:right="-426"/>
      </w:pPr>
      <w:r>
        <w:t xml:space="preserve">Date de transmission des informations de la collectivité ou établissement : </w:t>
      </w:r>
      <w:proofErr w:type="gramStart"/>
      <w:r>
        <w:t>Le  …</w:t>
      </w:r>
      <w:proofErr w:type="gramEnd"/>
      <w:r>
        <w:t>……………………………………</w:t>
      </w:r>
      <w:proofErr w:type="gramStart"/>
      <w:r>
        <w:t>…….</w:t>
      </w:r>
      <w:proofErr w:type="gramEnd"/>
      <w:r>
        <w:t>.</w:t>
      </w:r>
    </w:p>
    <w:p w14:paraId="1573AF8D" w14:textId="77777777" w:rsidR="00F0246F" w:rsidRDefault="00F0246F" w:rsidP="00F0246F">
      <w:pPr>
        <w:spacing w:after="0"/>
        <w:ind w:left="-284" w:right="-426"/>
      </w:pPr>
    </w:p>
    <w:p w14:paraId="1222660E" w14:textId="77777777" w:rsidR="00F0246F" w:rsidRPr="00000E57" w:rsidRDefault="00F0246F" w:rsidP="00F0246F">
      <w:pPr>
        <w:spacing w:after="0"/>
        <w:ind w:left="-284" w:right="-426"/>
        <w:rPr>
          <w:b/>
          <w:bCs/>
          <w:sz w:val="24"/>
          <w:szCs w:val="24"/>
        </w:rPr>
      </w:pPr>
      <w:r w:rsidRPr="00000E57">
        <w:rPr>
          <w:b/>
          <w:bCs/>
          <w:sz w:val="24"/>
          <w:szCs w:val="24"/>
        </w:rPr>
        <w:t>Nom de la collectivité :</w:t>
      </w:r>
    </w:p>
    <w:p w14:paraId="4CB1D28B" w14:textId="77777777" w:rsidR="00F0246F" w:rsidRDefault="00F0246F" w:rsidP="00F024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480" w:lineRule="auto"/>
        <w:ind w:left="-284" w:right="-426"/>
      </w:pPr>
      <w:r>
        <w:t xml:space="preserve"> </w:t>
      </w:r>
    </w:p>
    <w:p w14:paraId="5CE705D2" w14:textId="77777777" w:rsidR="00F0246F" w:rsidRDefault="00F0246F" w:rsidP="00F0246F">
      <w:pPr>
        <w:spacing w:after="0"/>
        <w:ind w:left="-284" w:right="-426"/>
      </w:pPr>
    </w:p>
    <w:p w14:paraId="25D735A3" w14:textId="77777777" w:rsidR="00F0246F" w:rsidRPr="00000E57" w:rsidRDefault="00F0246F" w:rsidP="00F0246F">
      <w:pPr>
        <w:spacing w:after="0"/>
        <w:ind w:left="-284" w:right="-426"/>
        <w:rPr>
          <w:b/>
          <w:bCs/>
          <w:sz w:val="24"/>
          <w:szCs w:val="24"/>
        </w:rPr>
      </w:pPr>
      <w:r w:rsidRPr="00000E57">
        <w:rPr>
          <w:b/>
          <w:bCs/>
          <w:sz w:val="24"/>
          <w:szCs w:val="24"/>
        </w:rPr>
        <w:t>Adresse :</w:t>
      </w:r>
    </w:p>
    <w:p w14:paraId="4C317AB7" w14:textId="77777777" w:rsidR="00F0246F" w:rsidRDefault="00F0246F" w:rsidP="00F024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426"/>
      </w:pPr>
    </w:p>
    <w:p w14:paraId="213DA9C8" w14:textId="77777777" w:rsidR="00F0246F" w:rsidRDefault="00F0246F" w:rsidP="00F024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426"/>
      </w:pPr>
    </w:p>
    <w:p w14:paraId="55A71554" w14:textId="77777777" w:rsidR="00F0246F" w:rsidRDefault="00F0246F" w:rsidP="00F024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EA0FC9" w14:textId="77777777" w:rsidR="00F0246F" w:rsidRDefault="00F0246F" w:rsidP="00F0246F">
      <w:pPr>
        <w:spacing w:after="0"/>
        <w:ind w:left="-284" w:right="-426"/>
      </w:pPr>
    </w:p>
    <w:p w14:paraId="7F6C4471" w14:textId="77777777" w:rsidR="00F0246F" w:rsidRPr="00000E57" w:rsidRDefault="00F0246F" w:rsidP="00F0246F">
      <w:pPr>
        <w:spacing w:after="0"/>
        <w:ind w:left="-284" w:right="-426"/>
        <w:rPr>
          <w:b/>
          <w:bCs/>
          <w:sz w:val="24"/>
          <w:szCs w:val="24"/>
          <w:u w:val="single"/>
        </w:rPr>
      </w:pPr>
      <w:r w:rsidRPr="00000E57">
        <w:rPr>
          <w:b/>
          <w:bCs/>
          <w:sz w:val="24"/>
          <w:szCs w:val="24"/>
          <w:u w:val="single"/>
        </w:rPr>
        <w:t>Agent en charge du dossier :</w:t>
      </w:r>
    </w:p>
    <w:p w14:paraId="778AAC9E" w14:textId="77777777" w:rsidR="00F0246F" w:rsidRDefault="00F0246F" w:rsidP="00F0246F">
      <w:pPr>
        <w:spacing w:after="0"/>
        <w:ind w:left="-284" w:right="-426"/>
      </w:pPr>
      <w:r>
        <w:t>Prénom</w:t>
      </w:r>
      <w:r>
        <w:tab/>
      </w:r>
      <w:r>
        <w:tab/>
      </w:r>
      <w:r>
        <w:tab/>
      </w:r>
      <w:r>
        <w:tab/>
      </w:r>
      <w:r>
        <w:tab/>
      </w:r>
      <w:r>
        <w:tab/>
        <w:t>Nom</w:t>
      </w:r>
      <w:r>
        <w:tab/>
      </w:r>
      <w:r>
        <w:tab/>
      </w:r>
      <w:r>
        <w:tab/>
        <w:t xml:space="preserve">                   </w:t>
      </w:r>
      <w:r>
        <w:tab/>
        <w:t>Fonction</w:t>
      </w:r>
    </w:p>
    <w:tbl>
      <w:tblPr>
        <w:tblStyle w:val="Grilledutableau"/>
        <w:tblW w:w="14880" w:type="dxa"/>
        <w:tblInd w:w="-284" w:type="dxa"/>
        <w:tblLook w:val="04A0" w:firstRow="1" w:lastRow="0" w:firstColumn="1" w:lastColumn="0" w:noHBand="0" w:noVBand="1"/>
      </w:tblPr>
      <w:tblGrid>
        <w:gridCol w:w="3965"/>
        <w:gridCol w:w="3827"/>
        <w:gridCol w:w="7088"/>
      </w:tblGrid>
      <w:tr w:rsidR="00F0246F" w14:paraId="4BA250EE" w14:textId="77777777" w:rsidTr="00F0246F">
        <w:tc>
          <w:tcPr>
            <w:tcW w:w="3965" w:type="dxa"/>
          </w:tcPr>
          <w:p w14:paraId="1E0D161F" w14:textId="77777777" w:rsidR="00F0246F" w:rsidRDefault="00F0246F" w:rsidP="00DA5B94">
            <w:pPr>
              <w:spacing w:line="480" w:lineRule="auto"/>
              <w:ind w:right="-426"/>
            </w:pPr>
          </w:p>
        </w:tc>
        <w:tc>
          <w:tcPr>
            <w:tcW w:w="3827" w:type="dxa"/>
          </w:tcPr>
          <w:p w14:paraId="77166C50" w14:textId="77777777" w:rsidR="00F0246F" w:rsidRDefault="00F0246F" w:rsidP="00DA5B94">
            <w:pPr>
              <w:spacing w:line="480" w:lineRule="auto"/>
              <w:ind w:right="-426"/>
            </w:pPr>
          </w:p>
        </w:tc>
        <w:tc>
          <w:tcPr>
            <w:tcW w:w="7088" w:type="dxa"/>
          </w:tcPr>
          <w:p w14:paraId="32463D16" w14:textId="77777777" w:rsidR="00F0246F" w:rsidRDefault="00F0246F" w:rsidP="00DA5B94">
            <w:pPr>
              <w:spacing w:line="480" w:lineRule="auto"/>
              <w:ind w:right="-426"/>
            </w:pPr>
          </w:p>
        </w:tc>
      </w:tr>
    </w:tbl>
    <w:p w14:paraId="2D078F6E" w14:textId="77777777" w:rsidR="00F0246F" w:rsidRDefault="00F0246F" w:rsidP="00F0246F">
      <w:pPr>
        <w:spacing w:after="0"/>
        <w:ind w:left="-284" w:right="-426"/>
      </w:pPr>
    </w:p>
    <w:p w14:paraId="1616480E" w14:textId="77777777" w:rsidR="00F0246F" w:rsidRDefault="00F0246F" w:rsidP="00F024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spacing w:after="0" w:line="240" w:lineRule="auto"/>
        <w:ind w:left="-284" w:right="-315"/>
      </w:pPr>
      <w:r>
        <w:t xml:space="preserve">TEL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</w:t>
      </w:r>
      <w:proofErr w:type="gramStart"/>
      <w:r>
        <w:t>EMAIL</w:t>
      </w:r>
      <w:proofErr w:type="gramEnd"/>
      <w:r>
        <w:t> :</w:t>
      </w:r>
    </w:p>
    <w:p w14:paraId="6FD6F36F" w14:textId="77777777" w:rsidR="00F0246F" w:rsidRDefault="00F0246F" w:rsidP="00F0246F">
      <w:pPr>
        <w:spacing w:after="0"/>
        <w:ind w:left="-284" w:right="-426"/>
      </w:pPr>
    </w:p>
    <w:p w14:paraId="3CC69526" w14:textId="77777777" w:rsidR="003B2268" w:rsidRDefault="003B2268" w:rsidP="00F0246F">
      <w:pPr>
        <w:ind w:left="-284" w:right="-426"/>
      </w:pPr>
    </w:p>
    <w:p w14:paraId="2978ADA7" w14:textId="53BE0B5B" w:rsidR="00F0246F" w:rsidRDefault="00F0246F" w:rsidP="00F0246F">
      <w:pPr>
        <w:ind w:left="-284" w:right="-426"/>
      </w:pPr>
      <w:r>
        <w:t>Envisagez-vous une adhésion :</w:t>
      </w:r>
      <w:r>
        <w:tab/>
      </w:r>
      <w:r>
        <w:tab/>
      </w:r>
      <w:r>
        <w:sym w:font="Wingdings" w:char="F0A8"/>
      </w:r>
      <w:r>
        <w:t xml:space="preserve"> obligatoire</w:t>
      </w:r>
    </w:p>
    <w:p w14:paraId="15AAAF3F" w14:textId="77777777" w:rsidR="00F0246F" w:rsidRDefault="00F0246F" w:rsidP="00F0246F">
      <w:pPr>
        <w:ind w:left="-284" w:right="-426"/>
      </w:pPr>
      <w:r>
        <w:tab/>
      </w:r>
      <w:r>
        <w:tab/>
      </w:r>
      <w:r>
        <w:tab/>
      </w:r>
      <w:r>
        <w:tab/>
        <w:t xml:space="preserve">               </w:t>
      </w:r>
      <w:r>
        <w:tab/>
      </w:r>
      <w:r>
        <w:tab/>
      </w:r>
      <w:r>
        <w:sym w:font="Wingdings" w:char="F0A8"/>
      </w:r>
      <w:r>
        <w:t xml:space="preserve"> Facultative</w:t>
      </w:r>
    </w:p>
    <w:p w14:paraId="4E3F0226" w14:textId="2563E58F" w:rsidR="00F0246F" w:rsidRDefault="00F0246F">
      <w:r>
        <w:br w:type="page"/>
      </w:r>
    </w:p>
    <w:p w14:paraId="115FF5D0" w14:textId="77777777" w:rsidR="00A80F5C" w:rsidRDefault="00A80F5C"/>
    <w:tbl>
      <w:tblPr>
        <w:tblW w:w="1551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8"/>
        <w:gridCol w:w="1538"/>
        <w:gridCol w:w="1559"/>
        <w:gridCol w:w="1636"/>
        <w:gridCol w:w="1496"/>
        <w:gridCol w:w="1290"/>
        <w:gridCol w:w="19"/>
        <w:gridCol w:w="141"/>
        <w:gridCol w:w="19"/>
      </w:tblGrid>
      <w:tr w:rsidR="00A80F5C" w:rsidRPr="00A80F5C" w14:paraId="586CAAC1" w14:textId="77777777" w:rsidTr="00E52A90">
        <w:trPr>
          <w:gridAfter w:val="2"/>
          <w:wAfter w:w="160" w:type="dxa"/>
          <w:trHeight w:val="450"/>
        </w:trPr>
        <w:tc>
          <w:tcPr>
            <w:tcW w:w="153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382B528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bookmarkStart w:id="1" w:name="RANGE!A5:F80"/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DONNEES SOCIALES ET CARACTERISTIQUES QUANTITATIVES DE LA POPULATION A ASSURER                                                                                                                                                                                                                                            Article 16 du décret n°2011-1474 du 8 novembre 2011</w:t>
            </w:r>
            <w:bookmarkEnd w:id="1"/>
          </w:p>
        </w:tc>
      </w:tr>
      <w:tr w:rsidR="00E209DC" w:rsidRPr="00A80F5C" w14:paraId="4294217F" w14:textId="77777777" w:rsidTr="00E52A90">
        <w:trPr>
          <w:trHeight w:val="330"/>
        </w:trPr>
        <w:tc>
          <w:tcPr>
            <w:tcW w:w="15356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BDF852E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051219" w14:textId="77777777" w:rsidR="00A80F5C" w:rsidRPr="00A80F5C" w:rsidRDefault="00A80F5C" w:rsidP="00B73D3A">
            <w:pPr>
              <w:spacing w:after="0" w:line="240" w:lineRule="auto"/>
              <w:ind w:left="-29" w:hanging="3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A80F5C" w:rsidRPr="00A80F5C" w14:paraId="3DBFF442" w14:textId="77777777" w:rsidTr="00E52A90">
        <w:trPr>
          <w:gridAfter w:val="1"/>
          <w:wAfter w:w="19" w:type="dxa"/>
          <w:trHeight w:val="90"/>
        </w:trPr>
        <w:tc>
          <w:tcPr>
            <w:tcW w:w="7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5EBDD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6583F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4565B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1C970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98237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5381F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846C352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209DC" w:rsidRPr="00A80F5C" w14:paraId="511F30C6" w14:textId="77777777" w:rsidTr="00E52A90">
        <w:trPr>
          <w:trHeight w:val="315"/>
        </w:trPr>
        <w:tc>
          <w:tcPr>
            <w:tcW w:w="7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80A6F28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NOM DE L'EMPLOYEUR :</w:t>
            </w:r>
          </w:p>
        </w:tc>
        <w:tc>
          <w:tcPr>
            <w:tcW w:w="753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3570995" w14:textId="3F2B71BE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14:paraId="0D174783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2381826B" w14:textId="77777777" w:rsidTr="00E52A90">
        <w:trPr>
          <w:gridAfter w:val="1"/>
          <w:wAfter w:w="19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F0102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684D7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30126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FEEDD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B68E2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35C59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08AAFA7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5252BAF3" w14:textId="77777777" w:rsidTr="00E52A90">
        <w:trPr>
          <w:gridAfter w:val="1"/>
          <w:wAfter w:w="19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51A2A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Protection Sociale Complémentaire : état des lieux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98830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A657E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45443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15EBE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C4EAE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26330C5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4014F052" w14:textId="77777777" w:rsidTr="00E52A90">
        <w:trPr>
          <w:gridAfter w:val="1"/>
          <w:wAfter w:w="19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ADDC2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A416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B0146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CCEDE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8FEFB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A9F0D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5949495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3386E2FF" w14:textId="77777777" w:rsidTr="00E52A90">
        <w:trPr>
          <w:gridAfter w:val="1"/>
          <w:wAfter w:w="19" w:type="dxa"/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7E544B9B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Prévoyance :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02E5870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3A78D10F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47F8FFE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367ED88D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3B466E9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shd w:val="clear" w:color="auto" w:fill="DAE9F7" w:themeFill="text2" w:themeFillTint="1A"/>
            <w:vAlign w:val="center"/>
            <w:hideMark/>
          </w:tcPr>
          <w:p w14:paraId="180C863F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209DC" w:rsidRPr="00A80F5C" w14:paraId="6138C59E" w14:textId="77777777" w:rsidTr="00E52A90">
        <w:trPr>
          <w:gridAfter w:val="1"/>
          <w:wAfter w:w="19" w:type="dxa"/>
          <w:trHeight w:val="28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F2EBF" w14:textId="754270EB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Existe-t-il un dispositif de participation pour la prévoyance dans votre </w:t>
            </w:r>
            <w:r w:rsidR="00C9219B"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collectivité ?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71349F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C8C6E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Si oui : quelle est la nature du dispositif ?      =&gt;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A43B8A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48D0654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209DC" w:rsidRPr="00A80F5C" w14:paraId="2B2B02FA" w14:textId="77777777" w:rsidTr="00E52A90">
        <w:trPr>
          <w:gridAfter w:val="1"/>
          <w:wAfter w:w="19" w:type="dxa"/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2170A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AAFE7" w14:textId="24BA1CFA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  <w:r w:rsidR="003A369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OUI/NON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AFF84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Si oui : montant du budget de </w:t>
            </w:r>
            <w:proofErr w:type="gramStart"/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participation  =</w:t>
            </w:r>
            <w:proofErr w:type="gramEnd"/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&gt;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A9598C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7DD2D98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209DC" w:rsidRPr="00A80F5C" w14:paraId="62A1F62A" w14:textId="77777777" w:rsidTr="00E52A90">
        <w:trPr>
          <w:gridAfter w:val="1"/>
          <w:wAfter w:w="19" w:type="dxa"/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DF3B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C2EA5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61E06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Si oui : nombre d'agents bénéficiaires             =&gt;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2A9ADA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08392C2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26907CC1" w14:textId="77777777" w:rsidTr="00E52A90">
        <w:trPr>
          <w:gridAfter w:val="1"/>
          <w:wAfter w:w="19" w:type="dxa"/>
          <w:trHeight w:val="7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D935A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AEBB0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0B2DB" w14:textId="77777777" w:rsidR="00A80F5C" w:rsidRPr="00A80F5C" w:rsidRDefault="00A80F5C" w:rsidP="00B73D3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A2EF5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85E1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DB60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E3DDE92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209DC" w:rsidRPr="00A80F5C" w14:paraId="4D52F1DF" w14:textId="77777777" w:rsidTr="00E52A90">
        <w:trPr>
          <w:trHeight w:val="1070"/>
        </w:trPr>
        <w:tc>
          <w:tcPr>
            <w:tcW w:w="78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14:paraId="100EB96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EFFECTIF (</w:t>
            </w:r>
            <w:r w:rsidRPr="00A80F5C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 l'exclusion des vacataires rémunérés à la tâche ou à l'heure)</w:t>
            </w: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 Tous les autres agents sont à intégrer y compris les contractuels non permanents sans condition d'ancienneté et vos éventuels agents travaillant dans un foyer de l'enfance, un CCAS, un EHPAD et relevant de la Fonction Publique Hospitalière.)</w:t>
            </w:r>
          </w:p>
        </w:tc>
        <w:tc>
          <w:tcPr>
            <w:tcW w:w="622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EA79BC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Données statistiques à transmettre au 31/12/n de chaque année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4CDD52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</w:tcPr>
          <w:p w14:paraId="7CD332DB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03902290" w14:textId="77777777" w:rsidR="00E52A90" w:rsidRDefault="00E52A90" w:rsidP="00722220">
      <w:pPr>
        <w:spacing w:after="0" w:line="240" w:lineRule="auto"/>
      </w:pPr>
    </w:p>
    <w:tbl>
      <w:tblPr>
        <w:tblW w:w="1535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881"/>
        <w:gridCol w:w="1773"/>
        <w:gridCol w:w="2096"/>
        <w:gridCol w:w="12"/>
        <w:gridCol w:w="3169"/>
        <w:gridCol w:w="185"/>
      </w:tblGrid>
      <w:tr w:rsidR="00E52A90" w:rsidRPr="00E52A90" w14:paraId="1376832C" w14:textId="77777777" w:rsidTr="007841B6">
        <w:trPr>
          <w:trHeight w:val="300"/>
        </w:trPr>
        <w:tc>
          <w:tcPr>
            <w:tcW w:w="15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05EDEBAA" w14:textId="77777777" w:rsidR="00E52A90" w:rsidRPr="00E52A90" w:rsidRDefault="00E52A90" w:rsidP="00E52A90">
            <w:pPr>
              <w:rPr>
                <w:b/>
                <w:bCs/>
              </w:rPr>
            </w:pPr>
            <w:r w:rsidRPr="00E52A90">
              <w:rPr>
                <w:b/>
                <w:bCs/>
              </w:rPr>
              <w:t>SORT DU REGIME INDEMNITAIRE</w:t>
            </w:r>
          </w:p>
        </w:tc>
      </w:tr>
      <w:tr w:rsidR="00E52A90" w:rsidRPr="00E52A90" w14:paraId="50ECE736" w14:textId="77777777" w:rsidTr="007841B6">
        <w:trPr>
          <w:trHeight w:val="300"/>
        </w:trPr>
        <w:tc>
          <w:tcPr>
            <w:tcW w:w="153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492DB1E" w14:textId="77777777" w:rsidR="00E52A90" w:rsidRPr="00E52A90" w:rsidRDefault="00E52A90" w:rsidP="00E52A90">
            <w:pPr>
              <w:rPr>
                <w:b/>
                <w:bCs/>
              </w:rPr>
            </w:pPr>
            <w:r w:rsidRPr="00E52A90">
              <w:rPr>
                <w:b/>
                <w:bCs/>
              </w:rPr>
              <w:t xml:space="preserve">Pour chaque type de congés, vous indiquerez, selon la délibération prise, si les catégories de primes suivantes sont </w:t>
            </w:r>
            <w:proofErr w:type="gramStart"/>
            <w:r w:rsidRPr="00E52A90">
              <w:rPr>
                <w:b/>
                <w:bCs/>
              </w:rPr>
              <w:t>soient</w:t>
            </w:r>
            <w:proofErr w:type="gramEnd"/>
          </w:p>
        </w:tc>
      </w:tr>
      <w:tr w:rsidR="00E52A90" w:rsidRPr="00E52A90" w14:paraId="62B4A76A" w14:textId="77777777" w:rsidTr="007841B6">
        <w:trPr>
          <w:trHeight w:val="300"/>
        </w:trPr>
        <w:tc>
          <w:tcPr>
            <w:tcW w:w="1199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6EF03D" w14:textId="77777777" w:rsidR="00E52A90" w:rsidRPr="00E52A90" w:rsidRDefault="00E52A90" w:rsidP="00E52A90">
            <w:pPr>
              <w:rPr>
                <w:b/>
                <w:bCs/>
              </w:rPr>
            </w:pPr>
            <w:proofErr w:type="gramStart"/>
            <w:r w:rsidRPr="00E52A90">
              <w:rPr>
                <w:b/>
                <w:bCs/>
              </w:rPr>
              <w:t>maintenues</w:t>
            </w:r>
            <w:proofErr w:type="gramEnd"/>
            <w:r w:rsidRPr="00E52A90">
              <w:rPr>
                <w:b/>
                <w:bCs/>
              </w:rPr>
              <w:t xml:space="preserve"> en cas de passage à </w:t>
            </w:r>
            <w:proofErr w:type="gramStart"/>
            <w:r w:rsidRPr="00E52A90">
              <w:rPr>
                <w:b/>
                <w:bCs/>
              </w:rPr>
              <w:t>demi traitement</w:t>
            </w:r>
            <w:proofErr w:type="gramEnd"/>
            <w:r w:rsidRPr="00E52A90">
              <w:rPr>
                <w:b/>
                <w:bCs/>
              </w:rPr>
              <w:t xml:space="preserve"> et en proportion à ce traitement, soient suspendues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032408" w14:textId="77777777" w:rsidR="00E52A90" w:rsidRPr="00E52A90" w:rsidRDefault="00E52A90" w:rsidP="00E52A90">
            <w:r w:rsidRPr="00E52A90"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8A38DF" w14:textId="77777777" w:rsidR="00E52A90" w:rsidRPr="00E52A90" w:rsidRDefault="00E52A90" w:rsidP="00E52A90">
            <w:r w:rsidRPr="00E52A90">
              <w:t> </w:t>
            </w:r>
          </w:p>
        </w:tc>
      </w:tr>
      <w:tr w:rsidR="00E52A90" w:rsidRPr="00E52A90" w14:paraId="5DCD6F51" w14:textId="77777777" w:rsidTr="007841B6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8776A2" w14:textId="77777777" w:rsidR="00E52A90" w:rsidRPr="00E52A90" w:rsidRDefault="00E52A90" w:rsidP="00E52A90">
            <w:pPr>
              <w:rPr>
                <w:b/>
                <w:bCs/>
              </w:rPr>
            </w:pPr>
            <w:r w:rsidRPr="00E52A90">
              <w:rPr>
                <w:b/>
                <w:bCs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32DEF89F" w14:textId="77777777" w:rsidR="00E52A90" w:rsidRPr="00E52A90" w:rsidRDefault="00E52A90" w:rsidP="00E52A90">
            <w:pPr>
              <w:rPr>
                <w:b/>
                <w:bCs/>
              </w:rPr>
            </w:pPr>
            <w:r w:rsidRPr="00E52A90">
              <w:rPr>
                <w:b/>
                <w:bCs/>
              </w:rPr>
              <w:t>RIFSEEP - IFSE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2EF4C873" w14:textId="77777777" w:rsidR="00E52A90" w:rsidRPr="00E52A90" w:rsidRDefault="00E52A90" w:rsidP="00E52A90">
            <w:pPr>
              <w:rPr>
                <w:b/>
                <w:bCs/>
              </w:rPr>
            </w:pPr>
            <w:r w:rsidRPr="00E52A90">
              <w:rPr>
                <w:b/>
                <w:bCs/>
              </w:rPr>
              <w:t>RIFSEEP - CIA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7FBAB1B3" w14:textId="77777777" w:rsidR="00E52A90" w:rsidRPr="00E52A90" w:rsidRDefault="00E52A90" w:rsidP="00E52A90">
            <w:pPr>
              <w:rPr>
                <w:b/>
                <w:bCs/>
              </w:rPr>
            </w:pPr>
            <w:r w:rsidRPr="00E52A90">
              <w:rPr>
                <w:b/>
                <w:bCs/>
              </w:rPr>
              <w:t>AUTRES PRIMES</w:t>
            </w:r>
          </w:p>
        </w:tc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noWrap/>
            <w:vAlign w:val="bottom"/>
            <w:hideMark/>
          </w:tcPr>
          <w:p w14:paraId="38401CA2" w14:textId="77777777" w:rsidR="00E52A90" w:rsidRPr="00E52A90" w:rsidRDefault="00E52A90" w:rsidP="00E52A90">
            <w:pPr>
              <w:rPr>
                <w:b/>
                <w:bCs/>
              </w:rPr>
            </w:pPr>
            <w:r w:rsidRPr="00E52A90">
              <w:rPr>
                <w:b/>
                <w:bCs/>
              </w:rPr>
              <w:t>Code 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E974F64" w14:textId="77777777" w:rsidR="00E52A90" w:rsidRPr="00E52A90" w:rsidRDefault="00E52A90" w:rsidP="00E52A90">
            <w:r w:rsidRPr="00E52A90">
              <w:t> </w:t>
            </w:r>
          </w:p>
        </w:tc>
      </w:tr>
      <w:tr w:rsidR="00E52A90" w:rsidRPr="00E52A90" w14:paraId="7CB86827" w14:textId="77777777" w:rsidTr="007841B6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2D3454E9" w14:textId="480E6FDC" w:rsidR="00E52A90" w:rsidRPr="00E52A90" w:rsidRDefault="00E52A90" w:rsidP="00E52A90">
            <w:r w:rsidRPr="00E52A90">
              <w:t xml:space="preserve">CMO </w:t>
            </w:r>
            <w:r w:rsidR="00722220">
              <w:t>(</w:t>
            </w:r>
            <w:r w:rsidRPr="00E52A90">
              <w:t>maladie ordinaire</w:t>
            </w:r>
            <w:r w:rsidR="00722220">
              <w:t xml:space="preserve">) </w:t>
            </w:r>
            <w:r w:rsidRPr="00E52A90">
              <w:t>:</w:t>
            </w:r>
            <w:r w:rsidR="00722220">
              <w:t xml:space="preserve"> 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A4A5B" w14:textId="77777777" w:rsidR="00E52A90" w:rsidRPr="00E52A90" w:rsidRDefault="00E52A90" w:rsidP="00E52A90">
            <w:pPr>
              <w:rPr>
                <w:i/>
                <w:iCs/>
                <w:color w:val="4C94D8" w:themeColor="text2" w:themeTint="80"/>
              </w:rPr>
            </w:pPr>
            <w:r w:rsidRPr="00E52A90">
              <w:rPr>
                <w:i/>
                <w:iCs/>
                <w:color w:val="4C94D8" w:themeColor="text2" w:themeTint="80"/>
              </w:rPr>
              <w:t>M/S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F36B7C" w14:textId="77777777" w:rsidR="00E52A90" w:rsidRPr="00E52A90" w:rsidRDefault="00E52A90" w:rsidP="00E52A90">
            <w:pPr>
              <w:rPr>
                <w:i/>
                <w:iCs/>
                <w:color w:val="4C94D8" w:themeColor="text2" w:themeTint="80"/>
              </w:rPr>
            </w:pPr>
            <w:r w:rsidRPr="00E52A90">
              <w:rPr>
                <w:i/>
                <w:iCs/>
                <w:color w:val="4C94D8" w:themeColor="text2" w:themeTint="80"/>
              </w:rPr>
              <w:t>M/S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6F5980" w14:textId="77777777" w:rsidR="00E52A90" w:rsidRPr="00E52A90" w:rsidRDefault="00E52A90" w:rsidP="00E52A90">
            <w:pPr>
              <w:rPr>
                <w:i/>
                <w:iCs/>
                <w:color w:val="4C94D8" w:themeColor="text2" w:themeTint="80"/>
              </w:rPr>
            </w:pPr>
            <w:r w:rsidRPr="00E52A90">
              <w:rPr>
                <w:i/>
                <w:iCs/>
                <w:color w:val="4C94D8" w:themeColor="text2" w:themeTint="80"/>
              </w:rPr>
              <w:t>M/S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AE2D5" w:themeFill="accent2" w:themeFillTint="33"/>
            <w:noWrap/>
            <w:vAlign w:val="bottom"/>
            <w:hideMark/>
          </w:tcPr>
          <w:p w14:paraId="39C95B18" w14:textId="77777777" w:rsidR="00E52A90" w:rsidRPr="00E52A90" w:rsidRDefault="00E52A90" w:rsidP="00E52A90">
            <w:r w:rsidRPr="00E52A90">
              <w:rPr>
                <w:b/>
                <w:bCs/>
                <w:color w:val="4C94D8" w:themeColor="text2" w:themeTint="80"/>
              </w:rPr>
              <w:t>M</w:t>
            </w:r>
            <w:r w:rsidRPr="00E52A90">
              <w:t xml:space="preserve"> : primes maintenues</w:t>
            </w:r>
          </w:p>
        </w:tc>
      </w:tr>
      <w:tr w:rsidR="00E52A90" w:rsidRPr="00E52A90" w14:paraId="108D4239" w14:textId="77777777" w:rsidTr="007841B6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4980A876" w14:textId="3FC2EA54" w:rsidR="00E52A90" w:rsidRPr="00E52A90" w:rsidRDefault="00E52A90" w:rsidP="00E52A90">
            <w:r w:rsidRPr="00E52A90">
              <w:t xml:space="preserve">CLM </w:t>
            </w:r>
            <w:r w:rsidR="00722220">
              <w:t>(</w:t>
            </w:r>
            <w:r w:rsidRPr="00E52A90">
              <w:t>longue maladie</w:t>
            </w:r>
            <w:r w:rsidR="00722220">
              <w:t xml:space="preserve">) </w:t>
            </w:r>
            <w:r w:rsidRPr="00E52A90">
              <w:t>: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CBA04A" w14:textId="77777777" w:rsidR="00E52A90" w:rsidRPr="00E52A90" w:rsidRDefault="00E52A90" w:rsidP="00E52A90">
            <w:pPr>
              <w:rPr>
                <w:i/>
                <w:iCs/>
                <w:color w:val="4C94D8" w:themeColor="text2" w:themeTint="80"/>
              </w:rPr>
            </w:pPr>
            <w:r w:rsidRPr="00E52A90">
              <w:rPr>
                <w:i/>
                <w:iCs/>
                <w:color w:val="4C94D8" w:themeColor="text2" w:themeTint="80"/>
              </w:rPr>
              <w:t>M/S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D12688" w14:textId="77777777" w:rsidR="00E52A90" w:rsidRPr="00E52A90" w:rsidRDefault="00E52A90" w:rsidP="00E52A90">
            <w:pPr>
              <w:rPr>
                <w:i/>
                <w:iCs/>
                <w:color w:val="4C94D8" w:themeColor="text2" w:themeTint="80"/>
              </w:rPr>
            </w:pPr>
            <w:r w:rsidRPr="00E52A90">
              <w:rPr>
                <w:i/>
                <w:iCs/>
                <w:color w:val="4C94D8" w:themeColor="text2" w:themeTint="80"/>
              </w:rPr>
              <w:t>M/S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BFD53F" w14:textId="77777777" w:rsidR="00E52A90" w:rsidRPr="00E52A90" w:rsidRDefault="00E52A90" w:rsidP="00E52A90">
            <w:pPr>
              <w:rPr>
                <w:i/>
                <w:iCs/>
                <w:color w:val="4C94D8" w:themeColor="text2" w:themeTint="80"/>
              </w:rPr>
            </w:pPr>
            <w:r w:rsidRPr="00E52A90">
              <w:rPr>
                <w:i/>
                <w:iCs/>
                <w:color w:val="4C94D8" w:themeColor="text2" w:themeTint="80"/>
              </w:rPr>
              <w:t>M/S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AE2D5" w:themeFill="accent2" w:themeFillTint="33"/>
            <w:noWrap/>
            <w:vAlign w:val="bottom"/>
            <w:hideMark/>
          </w:tcPr>
          <w:p w14:paraId="5564A14F" w14:textId="77777777" w:rsidR="00E52A90" w:rsidRPr="00E52A90" w:rsidRDefault="00E52A90" w:rsidP="00E52A90">
            <w:r w:rsidRPr="00E52A90">
              <w:rPr>
                <w:b/>
                <w:bCs/>
                <w:color w:val="4C94D8" w:themeColor="text2" w:themeTint="80"/>
              </w:rPr>
              <w:t>S</w:t>
            </w:r>
            <w:r w:rsidRPr="00E52A90">
              <w:t xml:space="preserve"> : primes suspendues</w:t>
            </w:r>
          </w:p>
        </w:tc>
      </w:tr>
      <w:tr w:rsidR="00E52A90" w:rsidRPr="00E52A90" w14:paraId="20EF6C33" w14:textId="77777777" w:rsidTr="007841B6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1F2C5A0D" w14:textId="22CB132C" w:rsidR="00E52A90" w:rsidRPr="00E52A90" w:rsidRDefault="00E52A90" w:rsidP="00E52A90">
            <w:r w:rsidRPr="00E52A90">
              <w:t xml:space="preserve">CGM </w:t>
            </w:r>
            <w:r w:rsidR="00722220">
              <w:t>(</w:t>
            </w:r>
            <w:r w:rsidRPr="00E52A90">
              <w:t>grave maladie</w:t>
            </w:r>
            <w:r w:rsidR="00722220">
              <w:t>)</w:t>
            </w:r>
            <w:r w:rsidRPr="00E52A90">
              <w:t xml:space="preserve"> 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876743" w14:textId="77777777" w:rsidR="00E52A90" w:rsidRPr="00E52A90" w:rsidRDefault="00E52A90" w:rsidP="00E52A90">
            <w:pPr>
              <w:rPr>
                <w:i/>
                <w:iCs/>
                <w:color w:val="4C94D8" w:themeColor="text2" w:themeTint="80"/>
              </w:rPr>
            </w:pPr>
            <w:r w:rsidRPr="00E52A90">
              <w:rPr>
                <w:i/>
                <w:iCs/>
                <w:color w:val="4C94D8" w:themeColor="text2" w:themeTint="80"/>
              </w:rPr>
              <w:t>M/S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913434" w14:textId="77777777" w:rsidR="00E52A90" w:rsidRPr="00E52A90" w:rsidRDefault="00E52A90" w:rsidP="00E52A90">
            <w:pPr>
              <w:rPr>
                <w:i/>
                <w:iCs/>
                <w:color w:val="4C94D8" w:themeColor="text2" w:themeTint="80"/>
              </w:rPr>
            </w:pPr>
            <w:r w:rsidRPr="00E52A90">
              <w:rPr>
                <w:i/>
                <w:iCs/>
                <w:color w:val="4C94D8" w:themeColor="text2" w:themeTint="80"/>
              </w:rPr>
              <w:t>M/S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8C97F0" w14:textId="77777777" w:rsidR="00E52A90" w:rsidRPr="00E52A90" w:rsidRDefault="00E52A90" w:rsidP="00E52A90">
            <w:pPr>
              <w:rPr>
                <w:i/>
                <w:iCs/>
                <w:color w:val="4C94D8" w:themeColor="text2" w:themeTint="80"/>
              </w:rPr>
            </w:pPr>
            <w:r w:rsidRPr="00E52A90">
              <w:rPr>
                <w:i/>
                <w:iCs/>
                <w:color w:val="4C94D8" w:themeColor="text2" w:themeTint="80"/>
              </w:rPr>
              <w:t>M/S</w:t>
            </w:r>
          </w:p>
        </w:tc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noWrap/>
            <w:vAlign w:val="bottom"/>
            <w:hideMark/>
          </w:tcPr>
          <w:p w14:paraId="51ADC580" w14:textId="77777777" w:rsidR="00E52A90" w:rsidRPr="00E52A90" w:rsidRDefault="00E52A90" w:rsidP="00E52A90">
            <w:r w:rsidRPr="00E52A90"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27EAE3F" w14:textId="77777777" w:rsidR="00E52A90" w:rsidRPr="00E52A90" w:rsidRDefault="00E52A90" w:rsidP="00E52A90">
            <w:r w:rsidRPr="00E52A90">
              <w:t> </w:t>
            </w:r>
          </w:p>
        </w:tc>
      </w:tr>
      <w:tr w:rsidR="00722220" w:rsidRPr="00E52A90" w14:paraId="2720DAFE" w14:textId="77777777" w:rsidTr="007841B6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E9F7" w:themeFill="text2" w:themeFillTint="1A"/>
            <w:noWrap/>
            <w:vAlign w:val="bottom"/>
          </w:tcPr>
          <w:p w14:paraId="6428E1E5" w14:textId="32984E88" w:rsidR="00722220" w:rsidRPr="00E52A90" w:rsidRDefault="00722220" w:rsidP="00722220">
            <w:r w:rsidRPr="00E52A90">
              <w:t>CLD</w:t>
            </w:r>
            <w:r>
              <w:t xml:space="preserve"> (</w:t>
            </w:r>
            <w:r w:rsidRPr="00E52A90">
              <w:t>longue durée</w:t>
            </w:r>
            <w:r>
              <w:t>) 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6EFB97" w14:textId="2702992F" w:rsidR="00722220" w:rsidRPr="00E52A90" w:rsidRDefault="00722220" w:rsidP="00722220">
            <w:pPr>
              <w:rPr>
                <w:i/>
                <w:iCs/>
                <w:color w:val="4C94D8" w:themeColor="text2" w:themeTint="80"/>
              </w:rPr>
            </w:pPr>
            <w:r w:rsidRPr="00E52A90">
              <w:rPr>
                <w:i/>
                <w:iCs/>
                <w:color w:val="4C94D8" w:themeColor="text2" w:themeTint="80"/>
              </w:rPr>
              <w:t>M/S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B68AD3" w14:textId="29BB61CA" w:rsidR="00722220" w:rsidRPr="00E52A90" w:rsidRDefault="00722220" w:rsidP="00722220">
            <w:pPr>
              <w:rPr>
                <w:i/>
                <w:iCs/>
                <w:color w:val="4C94D8" w:themeColor="text2" w:themeTint="80"/>
              </w:rPr>
            </w:pPr>
            <w:r w:rsidRPr="00E52A90">
              <w:rPr>
                <w:i/>
                <w:iCs/>
                <w:color w:val="4C94D8" w:themeColor="text2" w:themeTint="80"/>
              </w:rPr>
              <w:t>M/S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F8989F" w14:textId="14A34153" w:rsidR="00722220" w:rsidRPr="00E52A90" w:rsidRDefault="00722220" w:rsidP="00722220">
            <w:pPr>
              <w:rPr>
                <w:i/>
                <w:iCs/>
                <w:color w:val="4C94D8" w:themeColor="text2" w:themeTint="80"/>
              </w:rPr>
            </w:pPr>
            <w:r w:rsidRPr="00E52A90">
              <w:rPr>
                <w:i/>
                <w:iCs/>
                <w:color w:val="4C94D8" w:themeColor="text2" w:themeTint="80"/>
              </w:rPr>
              <w:t>M/S</w:t>
            </w:r>
          </w:p>
        </w:tc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4403C8AE" w14:textId="77777777" w:rsidR="00722220" w:rsidRPr="00E52A90" w:rsidRDefault="00722220" w:rsidP="00722220"/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60368889" w14:textId="77777777" w:rsidR="00722220" w:rsidRPr="00E52A90" w:rsidRDefault="00722220" w:rsidP="00722220"/>
        </w:tc>
      </w:tr>
      <w:tr w:rsidR="00722220" w:rsidRPr="00E52A90" w14:paraId="01241EC6" w14:textId="77777777" w:rsidTr="007841B6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E9F7" w:themeFill="text2" w:themeFillTint="1A"/>
            <w:noWrap/>
            <w:vAlign w:val="bottom"/>
          </w:tcPr>
          <w:p w14:paraId="7E0C916F" w14:textId="5EA37CFD" w:rsidR="00722220" w:rsidRPr="00E52A90" w:rsidRDefault="00722220" w:rsidP="00722220">
            <w:r>
              <w:t>CITIS (Accident du travail/maladie professionnelle) 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345080" w14:textId="3BD0CD9E" w:rsidR="00722220" w:rsidRPr="00E52A90" w:rsidRDefault="00722220" w:rsidP="00722220">
            <w:pPr>
              <w:rPr>
                <w:i/>
                <w:iCs/>
                <w:color w:val="4C94D8" w:themeColor="text2" w:themeTint="80"/>
              </w:rPr>
            </w:pPr>
            <w:r w:rsidRPr="00E52A90">
              <w:rPr>
                <w:i/>
                <w:iCs/>
                <w:color w:val="4C94D8" w:themeColor="text2" w:themeTint="80"/>
              </w:rPr>
              <w:t>M/S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011E09" w14:textId="546D0029" w:rsidR="00722220" w:rsidRPr="00E52A90" w:rsidRDefault="00722220" w:rsidP="00722220">
            <w:pPr>
              <w:rPr>
                <w:i/>
                <w:iCs/>
                <w:color w:val="4C94D8" w:themeColor="text2" w:themeTint="80"/>
              </w:rPr>
            </w:pPr>
            <w:r w:rsidRPr="00E52A90">
              <w:rPr>
                <w:i/>
                <w:iCs/>
                <w:color w:val="4C94D8" w:themeColor="text2" w:themeTint="80"/>
              </w:rPr>
              <w:t>M/S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EA0973" w14:textId="74AC15F5" w:rsidR="00722220" w:rsidRPr="00E52A90" w:rsidRDefault="00722220" w:rsidP="00722220">
            <w:pPr>
              <w:rPr>
                <w:i/>
                <w:iCs/>
                <w:color w:val="4C94D8" w:themeColor="text2" w:themeTint="80"/>
              </w:rPr>
            </w:pPr>
            <w:r w:rsidRPr="00E52A90">
              <w:rPr>
                <w:i/>
                <w:iCs/>
                <w:color w:val="4C94D8" w:themeColor="text2" w:themeTint="80"/>
              </w:rPr>
              <w:t>M/S</w:t>
            </w:r>
          </w:p>
        </w:tc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0F7953E0" w14:textId="77777777" w:rsidR="00722220" w:rsidRPr="00E52A90" w:rsidRDefault="00722220" w:rsidP="00722220"/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3C937CB6" w14:textId="77777777" w:rsidR="00722220" w:rsidRPr="00E52A90" w:rsidRDefault="00722220" w:rsidP="00722220"/>
        </w:tc>
      </w:tr>
    </w:tbl>
    <w:p w14:paraId="38E1D7AF" w14:textId="77777777" w:rsidR="006C2962" w:rsidRDefault="006C2962"/>
    <w:tbl>
      <w:tblPr>
        <w:tblW w:w="14001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8"/>
        <w:gridCol w:w="1538"/>
        <w:gridCol w:w="1559"/>
        <w:gridCol w:w="1636"/>
        <w:gridCol w:w="1290"/>
        <w:gridCol w:w="160"/>
      </w:tblGrid>
      <w:tr w:rsidR="006C2962" w:rsidRPr="00A80F5C" w14:paraId="32337AE0" w14:textId="77777777" w:rsidTr="00564524">
        <w:trPr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D925F80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13667F47" w14:textId="20556C01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2 0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</w:t>
            </w:r>
            <w:r w:rsidR="00784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5E2D8F19" w14:textId="04E7F80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</w:t>
            </w:r>
            <w:r w:rsidR="00784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14D796CA" w14:textId="0FC150DB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2 02</w:t>
            </w:r>
            <w:r w:rsidR="00784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49F51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570C49C" w14:textId="77777777" w:rsidR="006C2962" w:rsidRPr="00A80F5C" w:rsidRDefault="006C2962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C2962" w:rsidRPr="00A80F5C" w14:paraId="611FF026" w14:textId="77777777" w:rsidTr="00564524">
        <w:trPr>
          <w:trHeight w:val="9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DB3EB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C48B0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D6DC4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8CC45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ABD02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21AE14" w14:textId="77777777" w:rsidR="006C2962" w:rsidRPr="00A80F5C" w:rsidRDefault="006C2962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C2962" w:rsidRPr="00A80F5C" w14:paraId="0DB0BC9E" w14:textId="77777777" w:rsidTr="00564524">
        <w:trPr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noWrap/>
            <w:vAlign w:val="center"/>
            <w:hideMark/>
          </w:tcPr>
          <w:p w14:paraId="214CC9EA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19EACD02" w14:textId="7777777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5FC785A4" w14:textId="7777777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045EBC19" w14:textId="7777777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B3B47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BDD569" w14:textId="77777777" w:rsidR="006C2962" w:rsidRPr="00A80F5C" w:rsidRDefault="006C2962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C2962" w:rsidRPr="00A80F5C" w14:paraId="1EF25E71" w14:textId="77777777" w:rsidTr="00564524">
        <w:trPr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5040B7F7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Agents titulaires &amp; stagiaires relevant de la CNRACL</w:t>
            </w: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DE5768" w14:textId="7777777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CC1CAE" w14:textId="7777777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750843" w14:textId="7777777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A29BA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FF732C" w14:textId="77777777" w:rsidR="006C2962" w:rsidRPr="00A80F5C" w:rsidRDefault="006C2962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C2962" w:rsidRPr="00A80F5C" w14:paraId="23E7D48F" w14:textId="77777777" w:rsidTr="00564524">
        <w:trPr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531DC77A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Agents titulaires &amp; stagiaires relevant de l'IRCANTEC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7A7687" w14:textId="7777777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21DF66" w14:textId="7777777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843B66" w14:textId="7777777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C154B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A9CB45" w14:textId="77777777" w:rsidR="006C2962" w:rsidRPr="00A80F5C" w:rsidRDefault="006C2962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C2962" w:rsidRPr="00A80F5C" w14:paraId="66CF2B03" w14:textId="77777777" w:rsidTr="00564524">
        <w:trPr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0FD23829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Agents non titulaires relevant de l'IRCANTEC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C137F1" w14:textId="7777777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8BD120" w14:textId="7777777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E2716B" w14:textId="7777777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7FD9A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A8C65F" w14:textId="77777777" w:rsidR="006C2962" w:rsidRPr="00A80F5C" w:rsidRDefault="006C2962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C2962" w:rsidRPr="00A80F5C" w14:paraId="11814DA2" w14:textId="77777777" w:rsidTr="00564524">
        <w:trPr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34B1FFB6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Autres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ABB8FE" w14:textId="7777777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E4B3E0" w14:textId="7777777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D57CC7" w14:textId="77777777" w:rsidR="006C2962" w:rsidRPr="00A80F5C" w:rsidRDefault="006C2962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F27A4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F09B45" w14:textId="77777777" w:rsidR="006C2962" w:rsidRPr="00A80F5C" w:rsidRDefault="006C2962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C2962" w:rsidRPr="00A80F5C" w14:paraId="50A6EC42" w14:textId="77777777" w:rsidTr="006C2962">
        <w:trPr>
          <w:trHeight w:val="180"/>
        </w:trPr>
        <w:tc>
          <w:tcPr>
            <w:tcW w:w="78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BEFBC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8B566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3C314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F9282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969B9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FA9D040" w14:textId="77777777" w:rsidR="006C2962" w:rsidRPr="00A80F5C" w:rsidRDefault="006C2962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C2962" w:rsidRPr="00A80F5C" w14:paraId="525CFED4" w14:textId="77777777" w:rsidTr="006C2962">
        <w:trPr>
          <w:trHeight w:val="1137"/>
        </w:trPr>
        <w:tc>
          <w:tcPr>
            <w:tcW w:w="7818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76726DF9" w14:textId="77777777" w:rsidR="006C2962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2EC284FB" w14:textId="5F2A57AD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EFFECTIF (</w:t>
            </w:r>
            <w:r w:rsidRPr="00A80F5C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 l'exclusion des vacataires rémunérés à la tâche ou à l'heure</w:t>
            </w: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 Tous les autres agents sont à intégrer y compris les contractuels non permanents sans condition d'ancienneté et vos éventuels agents travaillant dans un foyer de l'enfance, un CCAS, un EHPAD et relevant de la Fonction Publique Hospitalière.)</w:t>
            </w:r>
          </w:p>
        </w:tc>
        <w:tc>
          <w:tcPr>
            <w:tcW w:w="153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46553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020AE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2930B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BFC55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0C3513" w14:textId="77777777" w:rsidR="006C2962" w:rsidRPr="00A80F5C" w:rsidRDefault="006C2962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C2962" w:rsidRPr="00A80F5C" w14:paraId="7CEB38FE" w14:textId="77777777" w:rsidTr="006C2962">
        <w:trPr>
          <w:trHeight w:val="90"/>
        </w:trPr>
        <w:tc>
          <w:tcPr>
            <w:tcW w:w="7818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A8FE8E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3A6ADE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22CC52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5416D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A64CA8" w14:textId="77777777" w:rsidR="006C2962" w:rsidRPr="00A80F5C" w:rsidRDefault="006C2962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D7C69C" w14:textId="77777777" w:rsidR="006C2962" w:rsidRPr="00A80F5C" w:rsidRDefault="006C2962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7A1F3C99" w14:textId="77777777" w:rsidR="006C2962" w:rsidRDefault="006C2962"/>
    <w:tbl>
      <w:tblPr>
        <w:tblW w:w="14001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8"/>
        <w:gridCol w:w="1538"/>
        <w:gridCol w:w="1559"/>
        <w:gridCol w:w="1636"/>
        <w:gridCol w:w="1290"/>
        <w:gridCol w:w="160"/>
      </w:tblGrid>
      <w:tr w:rsidR="002B6560" w:rsidRPr="00A80F5C" w14:paraId="10A2AF90" w14:textId="77777777" w:rsidTr="002B6560">
        <w:trPr>
          <w:trHeight w:val="315"/>
        </w:trPr>
        <w:tc>
          <w:tcPr>
            <w:tcW w:w="78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6F65EE2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14A2F2A0" w14:textId="5320D8E1" w:rsidR="002B6560" w:rsidRPr="00A80F5C" w:rsidRDefault="002B656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2 0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</w:t>
            </w:r>
            <w:r w:rsidR="00784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4A429487" w14:textId="719EF453" w:rsidR="002B6560" w:rsidRPr="00A80F5C" w:rsidRDefault="002B656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2 02</w:t>
            </w:r>
            <w:r w:rsidR="00784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7748E5EB" w14:textId="0BA771E1" w:rsidR="002B6560" w:rsidRPr="00A80F5C" w:rsidRDefault="002B656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2 02</w:t>
            </w:r>
            <w:r w:rsidR="00784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FA94B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2E8B4C" w14:textId="77777777" w:rsidR="002B6560" w:rsidRPr="00A80F5C" w:rsidRDefault="002B6560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B6560" w:rsidRPr="00A80F5C" w14:paraId="45F7CB65" w14:textId="77777777" w:rsidTr="002B6560">
        <w:trPr>
          <w:trHeight w:val="10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5EFB1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944F9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7DEF8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1BA1E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2C4E8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68F124" w14:textId="77777777" w:rsidR="002B6560" w:rsidRPr="00A80F5C" w:rsidRDefault="002B6560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B6560" w:rsidRPr="00A80F5C" w14:paraId="38B9DA01" w14:textId="77777777" w:rsidTr="002B6560">
        <w:trPr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noWrap/>
            <w:vAlign w:val="center"/>
            <w:hideMark/>
          </w:tcPr>
          <w:p w14:paraId="4E42A8F3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6E584226" w14:textId="77777777" w:rsidR="002B6560" w:rsidRPr="00A80F5C" w:rsidRDefault="002B656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4AEE9DC5" w14:textId="77777777" w:rsidR="002B6560" w:rsidRPr="00A80F5C" w:rsidRDefault="002B656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3F27730C" w14:textId="77777777" w:rsidR="002B6560" w:rsidRPr="00A80F5C" w:rsidRDefault="002B656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10B02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90026D" w14:textId="77777777" w:rsidR="002B6560" w:rsidRPr="00A80F5C" w:rsidRDefault="002B6560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B6560" w:rsidRPr="00A80F5C" w14:paraId="151C2983" w14:textId="77777777" w:rsidTr="002B6560">
        <w:trPr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4CED1A00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Traitement indiciaire + NBI + SFT</w:t>
            </w: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0B5056" w14:textId="77777777" w:rsidR="002B6560" w:rsidRPr="00A80F5C" w:rsidRDefault="002B656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15C105" w14:textId="77777777" w:rsidR="002B6560" w:rsidRPr="00A80F5C" w:rsidRDefault="002B656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9AA51F" w14:textId="77777777" w:rsidR="002B6560" w:rsidRPr="00A80F5C" w:rsidRDefault="002B656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3345D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9CBD70" w14:textId="77777777" w:rsidR="002B6560" w:rsidRPr="00A80F5C" w:rsidRDefault="002B6560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B6560" w:rsidRPr="00A80F5C" w14:paraId="4325E705" w14:textId="77777777" w:rsidTr="002B6560">
        <w:trPr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7471466D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Régime indemnitaire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A7BA82" w14:textId="77777777" w:rsidR="002B6560" w:rsidRPr="00A80F5C" w:rsidRDefault="002B656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AAF142" w14:textId="77777777" w:rsidR="002B6560" w:rsidRPr="00A80F5C" w:rsidRDefault="002B656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F63742" w14:textId="77777777" w:rsidR="002B6560" w:rsidRPr="00A80F5C" w:rsidRDefault="002B656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6A282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BE534C3" w14:textId="77777777" w:rsidR="002B6560" w:rsidRPr="00A80F5C" w:rsidRDefault="002B6560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B6560" w:rsidRPr="00A80F5C" w14:paraId="7F369A96" w14:textId="77777777" w:rsidTr="002B6560">
        <w:trPr>
          <w:trHeight w:val="7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C7DEA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73E59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F82A0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2E0A2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67F5E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01195C" w14:textId="77777777" w:rsidR="002B6560" w:rsidRPr="00A80F5C" w:rsidRDefault="002B6560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B6560" w:rsidRPr="00A80F5C" w14:paraId="74E7E8D7" w14:textId="77777777" w:rsidTr="002B6560">
        <w:trPr>
          <w:trHeight w:val="315"/>
        </w:trPr>
        <w:tc>
          <w:tcPr>
            <w:tcW w:w="78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D5673A" w14:textId="0BF4BC54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REPARTITION PAR SEXE au 31/12/202</w:t>
            </w:r>
            <w:r w:rsidR="00784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E5FADB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D574DA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F0D278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66A77A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33D10F" w14:textId="77777777" w:rsidR="002B6560" w:rsidRPr="00A80F5C" w:rsidRDefault="002B6560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B6560" w:rsidRPr="00A80F5C" w14:paraId="3BDD658E" w14:textId="77777777" w:rsidTr="002B6560">
        <w:trPr>
          <w:trHeight w:val="120"/>
        </w:trPr>
        <w:tc>
          <w:tcPr>
            <w:tcW w:w="78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C6960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39005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8EB4D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7E0DD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BF057" w14:textId="77777777" w:rsidR="002B6560" w:rsidRPr="00A80F5C" w:rsidRDefault="002B656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E02AF9" w14:textId="77777777" w:rsidR="002B6560" w:rsidRPr="00A80F5C" w:rsidRDefault="002B6560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110527AA" w14:textId="77777777" w:rsidR="002B6560" w:rsidRDefault="002B6560"/>
    <w:tbl>
      <w:tblPr>
        <w:tblW w:w="15514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8"/>
        <w:gridCol w:w="1254"/>
        <w:gridCol w:w="284"/>
        <w:gridCol w:w="1424"/>
        <w:gridCol w:w="135"/>
        <w:gridCol w:w="1501"/>
        <w:gridCol w:w="135"/>
        <w:gridCol w:w="19"/>
        <w:gridCol w:w="1337"/>
        <w:gridCol w:w="140"/>
        <w:gridCol w:w="1121"/>
        <w:gridCol w:w="29"/>
        <w:gridCol w:w="140"/>
        <w:gridCol w:w="20"/>
        <w:gridCol w:w="139"/>
        <w:gridCol w:w="18"/>
      </w:tblGrid>
      <w:tr w:rsidR="00FE35A7" w:rsidRPr="00A80F5C" w14:paraId="316F3691" w14:textId="77777777" w:rsidTr="00556651">
        <w:trPr>
          <w:gridAfter w:val="1"/>
          <w:wAfter w:w="17" w:type="dxa"/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DBCEC" w14:textId="77777777" w:rsidR="00FE35A7" w:rsidRPr="00A80F5C" w:rsidRDefault="00FE35A7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53957663" w14:textId="38A5AAF5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Homme</w:t>
            </w:r>
            <w:r w:rsidR="0089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27EB86D6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Femmes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11A0958A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589581C8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% Hommes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7AA0CDC3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% Femmes</w:t>
            </w:r>
          </w:p>
        </w:tc>
        <w:tc>
          <w:tcPr>
            <w:tcW w:w="329" w:type="dxa"/>
            <w:gridSpan w:val="4"/>
            <w:vAlign w:val="center"/>
            <w:hideMark/>
          </w:tcPr>
          <w:p w14:paraId="0602B891" w14:textId="77777777" w:rsidR="00FE35A7" w:rsidRPr="00A80F5C" w:rsidRDefault="00FE35A7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E35A7" w:rsidRPr="00A80F5C" w14:paraId="394B1501" w14:textId="77777777" w:rsidTr="00556651">
        <w:trPr>
          <w:gridAfter w:val="1"/>
          <w:wAfter w:w="17" w:type="dxa"/>
          <w:trHeight w:val="9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D32BE" w14:textId="77777777" w:rsidR="00FE35A7" w:rsidRPr="00A80F5C" w:rsidRDefault="00FE35A7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0633D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BE830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748C9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02E93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771ED" w14:textId="77777777" w:rsidR="00FE35A7" w:rsidRPr="00A80F5C" w:rsidRDefault="00FE35A7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29" w:type="dxa"/>
            <w:gridSpan w:val="4"/>
            <w:vAlign w:val="center"/>
            <w:hideMark/>
          </w:tcPr>
          <w:p w14:paraId="147A779A" w14:textId="77777777" w:rsidR="00FE35A7" w:rsidRPr="00A80F5C" w:rsidRDefault="00FE35A7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E35A7" w:rsidRPr="00A80F5C" w14:paraId="45CD0835" w14:textId="77777777" w:rsidTr="00556651">
        <w:trPr>
          <w:gridAfter w:val="1"/>
          <w:wAfter w:w="17" w:type="dxa"/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noWrap/>
            <w:vAlign w:val="center"/>
            <w:hideMark/>
          </w:tcPr>
          <w:p w14:paraId="10719AD6" w14:textId="4E5F6F01" w:rsidR="00FE35A7" w:rsidRPr="00A80F5C" w:rsidRDefault="00FE35A7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Effectif total au 31/12/202</w:t>
            </w:r>
            <w:r w:rsidR="00E746C9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714DC48D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4F7A59FF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23DB6062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320D53CA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44542B19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29" w:type="dxa"/>
            <w:gridSpan w:val="4"/>
            <w:vAlign w:val="center"/>
            <w:hideMark/>
          </w:tcPr>
          <w:p w14:paraId="6C063931" w14:textId="77777777" w:rsidR="00FE35A7" w:rsidRPr="00A80F5C" w:rsidRDefault="00FE35A7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E35A7" w:rsidRPr="00A80F5C" w14:paraId="2F2803EB" w14:textId="77777777" w:rsidTr="00556651">
        <w:trPr>
          <w:gridAfter w:val="1"/>
          <w:wAfter w:w="17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65C0B963" w14:textId="77777777" w:rsidR="00FE35A7" w:rsidRPr="00A80F5C" w:rsidRDefault="00FE35A7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Dont titulaires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D94E687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45CA189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30ADCC1A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167BD84A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2825565E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29" w:type="dxa"/>
            <w:gridSpan w:val="4"/>
            <w:vAlign w:val="center"/>
            <w:hideMark/>
          </w:tcPr>
          <w:p w14:paraId="3B6F1290" w14:textId="77777777" w:rsidR="00FE35A7" w:rsidRPr="00A80F5C" w:rsidRDefault="00FE35A7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E35A7" w:rsidRPr="00A80F5C" w14:paraId="3F16AB36" w14:textId="77777777" w:rsidTr="00556651">
        <w:trPr>
          <w:gridAfter w:val="1"/>
          <w:wAfter w:w="17" w:type="dxa"/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2D2B0D8A" w14:textId="77777777" w:rsidR="00FE35A7" w:rsidRPr="00A80F5C" w:rsidRDefault="00FE35A7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Dont non titulaires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7B31F54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C5BC32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05D1AC79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57D25D6C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3C56CC4E" w14:textId="77777777" w:rsidR="00FE35A7" w:rsidRPr="00A80F5C" w:rsidRDefault="00FE35A7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29" w:type="dxa"/>
            <w:gridSpan w:val="4"/>
            <w:vAlign w:val="center"/>
            <w:hideMark/>
          </w:tcPr>
          <w:p w14:paraId="68E89E88" w14:textId="77777777" w:rsidR="00FE35A7" w:rsidRPr="00A80F5C" w:rsidRDefault="00FE35A7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E35A7" w:rsidRPr="00A80F5C" w14:paraId="0B7DB829" w14:textId="77777777" w:rsidTr="00556651">
        <w:trPr>
          <w:gridAfter w:val="1"/>
          <w:wAfter w:w="17" w:type="dxa"/>
          <w:trHeight w:val="12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30E5B" w14:textId="77777777" w:rsidR="00FE35A7" w:rsidRPr="00A80F5C" w:rsidRDefault="00FE35A7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AADCB" w14:textId="77777777" w:rsidR="00FE35A7" w:rsidRPr="00A80F5C" w:rsidRDefault="00FE35A7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A44CC" w14:textId="77777777" w:rsidR="00FE35A7" w:rsidRPr="00A80F5C" w:rsidRDefault="00FE35A7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E3035" w14:textId="77777777" w:rsidR="00FE35A7" w:rsidRPr="00A80F5C" w:rsidRDefault="00FE35A7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C42E3" w14:textId="77777777" w:rsidR="00FE35A7" w:rsidRPr="00A80F5C" w:rsidRDefault="00FE35A7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ECBF1" w14:textId="77777777" w:rsidR="00FE35A7" w:rsidRPr="00A80F5C" w:rsidRDefault="00FE35A7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29" w:type="dxa"/>
            <w:gridSpan w:val="4"/>
            <w:vAlign w:val="center"/>
            <w:hideMark/>
          </w:tcPr>
          <w:p w14:paraId="3832AF59" w14:textId="77777777" w:rsidR="00FE35A7" w:rsidRPr="00A80F5C" w:rsidRDefault="00FE35A7" w:rsidP="00B74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1EBEB8FF" w14:textId="77777777" w:rsidTr="00556651">
        <w:trPr>
          <w:gridAfter w:val="1"/>
          <w:wAfter w:w="20" w:type="dxa"/>
          <w:trHeight w:val="315"/>
        </w:trPr>
        <w:tc>
          <w:tcPr>
            <w:tcW w:w="78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B1F5AB" w14:textId="4F3E08E8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lastRenderedPageBreak/>
              <w:t>REPARTITION PAR FILIERE AU 31/12/202</w:t>
            </w:r>
            <w:r w:rsidR="00784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2A62F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42A6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7C5902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6F9185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2E7574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575CD0AF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08BA53A6" w14:textId="77777777" w:rsidTr="00556651">
        <w:trPr>
          <w:gridAfter w:val="1"/>
          <w:wAfter w:w="20" w:type="dxa"/>
          <w:trHeight w:val="105"/>
        </w:trPr>
        <w:tc>
          <w:tcPr>
            <w:tcW w:w="78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BC5F0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53D9D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9771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9A88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25B3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A14A3B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54A994B2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04953DCC" w14:textId="77777777" w:rsidTr="00556651">
        <w:trPr>
          <w:gridAfter w:val="1"/>
          <w:wAfter w:w="20" w:type="dxa"/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7B8C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61E7BFD1" w14:textId="469C4DBF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Homme</w:t>
            </w:r>
            <w:r w:rsidR="0089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12B6B0EF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Femmes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05AE8BE8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1439F6E9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% Hommes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0EC201E5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% Femmes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43CF58FA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273DF053" w14:textId="77777777" w:rsidTr="00556651">
        <w:trPr>
          <w:gridAfter w:val="1"/>
          <w:wAfter w:w="20" w:type="dxa"/>
          <w:trHeight w:val="10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07FD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4646C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D417F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6A32A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E702E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25A2C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09CA0C13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773BE7FF" w14:textId="77777777" w:rsidTr="00556651">
        <w:trPr>
          <w:gridAfter w:val="1"/>
          <w:wAfter w:w="20" w:type="dxa"/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noWrap/>
            <w:vAlign w:val="center"/>
            <w:hideMark/>
          </w:tcPr>
          <w:p w14:paraId="0E395534" w14:textId="20652965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Effectif total au 31/12/202</w:t>
            </w:r>
            <w:r w:rsidR="007841B6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48867672" w14:textId="2B393704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697AC2FC" w14:textId="5D33E731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25973A01" w14:textId="4287577B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359906E4" w14:textId="53B78572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4AAA1A17" w14:textId="335B617B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7AB7C635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08A54538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50400E82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Administrative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4796838" w14:textId="7A57E7E6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A001C4" w14:textId="4822CE7A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15707261" w14:textId="20C5322E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15E0B33B" w14:textId="22FEB728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6848A20E" w14:textId="4D0063BA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457DDD72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29CA4867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475D30E9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Culturelle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D2A43FE" w14:textId="748668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7F4FF3" w14:textId="288E41FE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642AED99" w14:textId="1DE30046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5DE9FBFE" w14:textId="5103E7DE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74753150" w14:textId="19684AA2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4EF1B56F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7D2BA1C9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50487288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Animation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65EA074" w14:textId="13C1C253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73E3BD5" w14:textId="63F39C58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298A5557" w14:textId="2A5A441B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3AF8A0EE" w14:textId="5658DE70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6F429862" w14:textId="63628A19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68DCE435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1C89924A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0DEAA8BD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Police municipale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E5812EE" w14:textId="459FCEE3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DB1E1D" w14:textId="0DEC8465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581EF681" w14:textId="4364D281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36E3A701" w14:textId="7C863323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568A99AB" w14:textId="0B48A24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1E3619D4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79F683B9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64BDE42B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Médico-social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3E723CE" w14:textId="50262A11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5557C0A" w14:textId="4694A90D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2B845C2F" w14:textId="7D768336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0FD134AB" w14:textId="48F516BF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67DE436F" w14:textId="1ED0BD26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54CDE5D2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2A54A1ED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012859A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Technique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4032E10" w14:textId="150B74AD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0AD49D" w14:textId="509F945C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7F8B3DDE" w14:textId="0D855F24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1BD15C60" w14:textId="2D5769DF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49D19C20" w14:textId="6328BFEA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095F5BE2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63F8F0CB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0BD4DD1D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Sportive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033571D" w14:textId="0ACA8A4A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A1A224" w14:textId="59862872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6FD6182B" w14:textId="36A7AC34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036A10BA" w14:textId="3C3E21E9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171060A7" w14:textId="7387CFDC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6A58992B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5D152E8F" w14:textId="77777777" w:rsidTr="00556651">
        <w:trPr>
          <w:gridAfter w:val="1"/>
          <w:wAfter w:w="20" w:type="dxa"/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603A8458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Sapeurs-pompiers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FF413B0" w14:textId="6F0A3A28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A41A1C" w14:textId="19D081A4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5F8A6F79" w14:textId="5596EB5F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AE2D5" w:themeFill="accent2" w:themeFillTint="33"/>
            <w:noWrap/>
            <w:vAlign w:val="bottom"/>
          </w:tcPr>
          <w:p w14:paraId="5CE363D9" w14:textId="71333C22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1A7A7571" w14:textId="1727E970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66F84252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1750FCDC" w14:textId="77777777" w:rsidTr="00556651">
        <w:trPr>
          <w:gridAfter w:val="1"/>
          <w:wAfter w:w="20" w:type="dxa"/>
          <w:trHeight w:val="10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81DF0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12894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E6593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B6789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FAFE8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C5FE0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5E26F34F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76293E56" w14:textId="77777777" w:rsidTr="00556651">
        <w:trPr>
          <w:gridAfter w:val="1"/>
          <w:wAfter w:w="20" w:type="dxa"/>
          <w:trHeight w:val="315"/>
        </w:trPr>
        <w:tc>
          <w:tcPr>
            <w:tcW w:w="78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0151A0" w14:textId="50C324C6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REPARTITION PAR AGE AU 31/12/202</w:t>
            </w:r>
            <w:r w:rsidR="00784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A52876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E1FB0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2A790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430645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545F6D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4CDDDB0C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4AD8C4D5" w14:textId="77777777" w:rsidTr="00556651">
        <w:trPr>
          <w:gridAfter w:val="1"/>
          <w:wAfter w:w="20" w:type="dxa"/>
          <w:trHeight w:val="105"/>
        </w:trPr>
        <w:tc>
          <w:tcPr>
            <w:tcW w:w="78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9676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16F94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25656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6E55A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98BCF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53D12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4CB4B035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209DC" w:rsidRPr="00A80F5C" w14:paraId="45EB2DF4" w14:textId="77777777" w:rsidTr="00556651">
        <w:trPr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40893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7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5C9EB" w:themeFill="text2" w:themeFillTint="40"/>
            <w:noWrap/>
            <w:vAlign w:val="bottom"/>
            <w:hideMark/>
          </w:tcPr>
          <w:p w14:paraId="2AC9F081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Effectif employeur</w:t>
            </w:r>
          </w:p>
        </w:tc>
        <w:tc>
          <w:tcPr>
            <w:tcW w:w="27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5C9EB" w:themeFill="text2" w:themeFillTint="40"/>
            <w:noWrap/>
            <w:vAlign w:val="bottom"/>
            <w:hideMark/>
          </w:tcPr>
          <w:p w14:paraId="201C5D81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Informations complémentaires</w:t>
            </w:r>
          </w:p>
        </w:tc>
        <w:tc>
          <w:tcPr>
            <w:tcW w:w="177" w:type="dxa"/>
            <w:gridSpan w:val="3"/>
            <w:vAlign w:val="center"/>
            <w:hideMark/>
          </w:tcPr>
          <w:p w14:paraId="7B3BF321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34E51B7E" w14:textId="77777777" w:rsidTr="00556651">
        <w:trPr>
          <w:gridAfter w:val="1"/>
          <w:wAfter w:w="20" w:type="dxa"/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EB1F2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680D759E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67660D08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Dont hommes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510ED58E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Dont femmes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412386C5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Conjoint(e)s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0AF619C6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Enfants à charge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1E476B1E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02C497C0" w14:textId="77777777" w:rsidTr="00556651">
        <w:trPr>
          <w:gridAfter w:val="1"/>
          <w:wAfter w:w="20" w:type="dxa"/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545C7016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Tranches d'âge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7944E87C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E2D5" w:themeFill="accent2" w:themeFillTint="33"/>
            <w:noWrap/>
            <w:vAlign w:val="bottom"/>
            <w:hideMark/>
          </w:tcPr>
          <w:p w14:paraId="6397DDD9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AE2D5" w:themeFill="accent2" w:themeFillTint="33"/>
            <w:noWrap/>
            <w:vAlign w:val="bottom"/>
            <w:hideMark/>
          </w:tcPr>
          <w:p w14:paraId="5426B0F6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AE2D5" w:themeFill="accent2" w:themeFillTint="33"/>
            <w:noWrap/>
            <w:vAlign w:val="bottom"/>
            <w:hideMark/>
          </w:tcPr>
          <w:p w14:paraId="6B5FB31E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5167795D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09A7BB2E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2B85376A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4AFE5187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- de 29 ans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198A8B67" w14:textId="29FCD326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312B359" w14:textId="033882C1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F7761BB" w14:textId="0B277176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1ED1B47" w14:textId="467ED7BE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03C2C30" w14:textId="1A082BA3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2F780C86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0272F3A0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30ABA2F8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</w:t>
            </w:r>
            <w:proofErr w:type="gramStart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de</w:t>
            </w:r>
            <w:proofErr w:type="gramEnd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30 à 34 ans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4397C62E" w14:textId="4A07FE18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09AB47E" w14:textId="4E1656AD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A0B2130" w14:textId="055FFA6A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804F8FD" w14:textId="390163D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D0F7D9" w14:textId="633D12A6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58C115EC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1942786B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0EF90264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</w:t>
            </w:r>
            <w:proofErr w:type="gramStart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de</w:t>
            </w:r>
            <w:proofErr w:type="gramEnd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35 à 39 ans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01DD71D4" w14:textId="46B28C2D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7647EAD" w14:textId="7178E9E9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55C7037" w14:textId="06D34133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649D5C1" w14:textId="68B1C4AE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99A3CE7" w14:textId="2FABB0FE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5D1F6A6B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6A7BBFB6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261269C7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</w:t>
            </w:r>
            <w:proofErr w:type="gramStart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de</w:t>
            </w:r>
            <w:proofErr w:type="gramEnd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40 à 44 ans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2B70C705" w14:textId="027B5D3A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08FC87C" w14:textId="316B752F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70B0354" w14:textId="2ED80CB0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C8B95E5" w14:textId="20AD2E5B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0226A4" w14:textId="4AB86FFE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0791411E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31699421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2876A294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</w:t>
            </w:r>
            <w:proofErr w:type="gramStart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de</w:t>
            </w:r>
            <w:proofErr w:type="gramEnd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45 à 49 ans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6A47CC19" w14:textId="6797D1EC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F6DCE18" w14:textId="71E48A3A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28867F5" w14:textId="437EC8A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608D170" w14:textId="06A3584A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576856" w14:textId="51B422AE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134AA35B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3FBA6DBD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3A648710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</w:t>
            </w:r>
            <w:proofErr w:type="gramStart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de</w:t>
            </w:r>
            <w:proofErr w:type="gramEnd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50 à 54 ans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3D9E38D2" w14:textId="1316235E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9F6991E" w14:textId="71062068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45D0305" w14:textId="16CDD236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F4998AD" w14:textId="014D8AAD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5731816" w14:textId="465D3881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6B6FEBEA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60B126CA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6E10BDB4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</w:t>
            </w:r>
            <w:proofErr w:type="gramStart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de</w:t>
            </w:r>
            <w:proofErr w:type="gramEnd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55 à 59 ans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134A9EA0" w14:textId="4886501B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0B419E5" w14:textId="58802E8A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85241C2" w14:textId="1052EDF9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6B1619A" w14:textId="5FCE81B5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DFA3EA3" w14:textId="53578678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3441F06C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36BD370E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0729FF22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</w:t>
            </w:r>
            <w:proofErr w:type="gramStart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de</w:t>
            </w:r>
            <w:proofErr w:type="gramEnd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60 à 64 ans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712D7678" w14:textId="600F6FF5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826BF7E" w14:textId="3087AD48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18D462E" w14:textId="7F95CA88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3C9FA80" w14:textId="3B5323EB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9BC54A" w14:textId="63BBEBD5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70EC5D1E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0C874CA4" w14:textId="77777777" w:rsidTr="00556651">
        <w:trPr>
          <w:gridAfter w:val="1"/>
          <w:wAfter w:w="20" w:type="dxa"/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13F5EC94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proofErr w:type="gramStart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plus</w:t>
            </w:r>
            <w:proofErr w:type="gramEnd"/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de 65 ans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5C81B119" w14:textId="2A54371A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673E2EC" w14:textId="4E5191D3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6D56594" w14:textId="0C70614E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3A6C3B1" w14:textId="7AAAFB1C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AE50D7" w14:textId="4B46EAD0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1D602565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5F3C2D13" w14:textId="77777777" w:rsidTr="00556651">
        <w:trPr>
          <w:gridAfter w:val="1"/>
          <w:wAfter w:w="20" w:type="dxa"/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noWrap/>
            <w:vAlign w:val="center"/>
            <w:hideMark/>
          </w:tcPr>
          <w:p w14:paraId="3D93E4DA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6DBF5EA7" w14:textId="484E9DAB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619F163D" w14:textId="5E82504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2F251FD1" w14:textId="3D0406B6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3E425FDB" w14:textId="5B39371C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1364209D" w14:textId="7BD2A60D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0343E887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4C4F9AF6" w14:textId="77777777" w:rsidTr="00556651">
        <w:trPr>
          <w:gridAfter w:val="1"/>
          <w:wAfter w:w="20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A2E4A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E8515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432F2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35039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95A2B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51E0F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2F1ED149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06F75748" w14:textId="77777777" w:rsidTr="00556651">
        <w:trPr>
          <w:gridAfter w:val="2"/>
          <w:wAfter w:w="157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8A71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lastRenderedPageBreak/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FAB8B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4F38D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02C08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6178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09F95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326EA4E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7BCCA5C4" w14:textId="77777777" w:rsidTr="00556651">
        <w:trPr>
          <w:gridAfter w:val="2"/>
          <w:wAfter w:w="157" w:type="dxa"/>
          <w:trHeight w:val="315"/>
        </w:trPr>
        <w:tc>
          <w:tcPr>
            <w:tcW w:w="78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DC0753" w14:textId="49BBBD6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REPARTITION PAR SITUATION FAMILIALE AU 31/12/202</w:t>
            </w:r>
            <w:r w:rsidR="005566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11E564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9A0D9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09032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CB7F3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DCE8E0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1DECF8A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03E86D4D" w14:textId="77777777" w:rsidTr="00556651">
        <w:trPr>
          <w:gridAfter w:val="2"/>
          <w:wAfter w:w="157" w:type="dxa"/>
          <w:trHeight w:val="315"/>
        </w:trPr>
        <w:tc>
          <w:tcPr>
            <w:tcW w:w="78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038BA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D2066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0A106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E575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8AD19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5566D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1A14BDE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185BD946" w14:textId="77777777" w:rsidTr="00556651">
        <w:trPr>
          <w:gridAfter w:val="2"/>
          <w:wAfter w:w="157" w:type="dxa"/>
          <w:trHeight w:val="36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06B5DAC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Situation familiale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99783F4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Nombre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DD1D4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76F9B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172FD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51A1D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247D24F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0A9E46CE" w14:textId="77777777" w:rsidTr="00556651">
        <w:trPr>
          <w:gridAfter w:val="2"/>
          <w:wAfter w:w="157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16AB0B3B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Individuel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DA94C6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A4E90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4D3F6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462B4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B612A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ACB76EE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61FBA4DC" w14:textId="77777777" w:rsidTr="00556651">
        <w:trPr>
          <w:gridAfter w:val="2"/>
          <w:wAfter w:w="157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750F051B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Individuel avec 1 enfant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43C675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154D7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089E2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66B68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3597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68CC8AF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52B58159" w14:textId="77777777" w:rsidTr="00556651">
        <w:trPr>
          <w:gridAfter w:val="2"/>
          <w:wAfter w:w="157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0DF06A1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Individuel avec 2 enfants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237402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667A2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2BC2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9A373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046D8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C8AC507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163AEC2C" w14:textId="77777777" w:rsidTr="00556651">
        <w:trPr>
          <w:gridAfter w:val="2"/>
          <w:wAfter w:w="157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18300B13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Individuel avec 3 enfants et +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25A648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8CB7B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317C8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43549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D255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4CF0D39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5D7B7297" w14:textId="77777777" w:rsidTr="00556651">
        <w:trPr>
          <w:gridAfter w:val="2"/>
          <w:wAfter w:w="157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6D830AC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Couple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4085D9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BB9D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61992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FB80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4A588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0CF584D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22C791C7" w14:textId="77777777" w:rsidTr="00556651">
        <w:trPr>
          <w:gridAfter w:val="2"/>
          <w:wAfter w:w="157" w:type="dxa"/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63E7E4FE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Couple avec 1 enfant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48D1D1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62E32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703E3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CFF7F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2716B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C15FE3E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2677F77F" w14:textId="77777777" w:rsidTr="00556651">
        <w:trPr>
          <w:gridAfter w:val="2"/>
          <w:wAfter w:w="157" w:type="dxa"/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5D303F8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Couple avec 2 enfants et plus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012B41" w14:textId="77777777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52BF7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463EC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A0943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20F7B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6E8A7BF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80F5C" w:rsidRPr="00A80F5C" w14:paraId="39F7017D" w14:textId="77777777" w:rsidTr="00556651">
        <w:trPr>
          <w:gridAfter w:val="2"/>
          <w:wAfter w:w="157" w:type="dxa"/>
          <w:trHeight w:val="315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noWrap/>
            <w:vAlign w:val="center"/>
            <w:hideMark/>
          </w:tcPr>
          <w:p w14:paraId="635E83F3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3BF8DFB0" w14:textId="1F151E20" w:rsidR="00A80F5C" w:rsidRPr="00A80F5C" w:rsidRDefault="00A80F5C" w:rsidP="00B7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A37AE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6F8C1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20F8E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B95C7" w14:textId="77777777" w:rsidR="00A80F5C" w:rsidRPr="00A80F5C" w:rsidRDefault="00A80F5C" w:rsidP="00B73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80F5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06DA8F0" w14:textId="77777777" w:rsidR="00A80F5C" w:rsidRPr="00A80F5C" w:rsidRDefault="00A80F5C" w:rsidP="00B7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232EBFD9" w14:textId="080432CE" w:rsidR="00E52A90" w:rsidRDefault="00E52A90"/>
    <w:p w14:paraId="241DAE14" w14:textId="77777777" w:rsidR="00E52A90" w:rsidRDefault="00E52A90">
      <w:r>
        <w:br w:type="page"/>
      </w:r>
    </w:p>
    <w:p w14:paraId="227545D1" w14:textId="77777777" w:rsidR="00A80F5C" w:rsidRDefault="00A80F5C"/>
    <w:tbl>
      <w:tblPr>
        <w:tblW w:w="1551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6"/>
        <w:gridCol w:w="4481"/>
        <w:gridCol w:w="3047"/>
        <w:gridCol w:w="1198"/>
        <w:gridCol w:w="1276"/>
        <w:gridCol w:w="1218"/>
        <w:gridCol w:w="160"/>
        <w:gridCol w:w="1157"/>
        <w:gridCol w:w="57"/>
        <w:gridCol w:w="103"/>
        <w:gridCol w:w="63"/>
      </w:tblGrid>
      <w:tr w:rsidR="00291AD2" w:rsidRPr="00194B70" w14:paraId="64A60846" w14:textId="77777777" w:rsidTr="003177EF">
        <w:trPr>
          <w:gridAfter w:val="2"/>
          <w:wAfter w:w="166" w:type="dxa"/>
          <w:trHeight w:val="450"/>
        </w:trPr>
        <w:tc>
          <w:tcPr>
            <w:tcW w:w="1535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ECF8"/>
            <w:vAlign w:val="center"/>
            <w:hideMark/>
          </w:tcPr>
          <w:p w14:paraId="0AF49934" w14:textId="77777777" w:rsidR="00194B70" w:rsidRPr="00194B70" w:rsidRDefault="00194B70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bookmarkStart w:id="2" w:name="RANGE!A5:G86"/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DONNEES STATISTIQUES (QUALITATIVES) DE LA POPULATION A ASSURER                                                                                                                                                                                                                                            Article 16 du décret n°2011-1474 du 8 novembre 2011</w:t>
            </w:r>
            <w:bookmarkEnd w:id="2"/>
          </w:p>
        </w:tc>
      </w:tr>
      <w:tr w:rsidR="00194B70" w:rsidRPr="00194B70" w14:paraId="02E8AE6E" w14:textId="77777777" w:rsidTr="003177EF">
        <w:trPr>
          <w:trHeight w:val="315"/>
        </w:trPr>
        <w:tc>
          <w:tcPr>
            <w:tcW w:w="153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ECF8"/>
            <w:vAlign w:val="center"/>
            <w:hideMark/>
          </w:tcPr>
          <w:p w14:paraId="509861F6" w14:textId="77777777" w:rsidR="00194B70" w:rsidRPr="00194B70" w:rsidRDefault="00194B70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EFDD" w14:textId="77777777" w:rsidR="00194B70" w:rsidRPr="00194B70" w:rsidRDefault="00194B70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194B70" w:rsidRPr="00194B70" w14:paraId="0A41DC30" w14:textId="77777777" w:rsidTr="003177EF">
        <w:trPr>
          <w:gridAfter w:val="1"/>
          <w:wAfter w:w="63" w:type="dxa"/>
          <w:trHeight w:val="315"/>
        </w:trPr>
        <w:tc>
          <w:tcPr>
            <w:tcW w:w="27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3786DD5" w14:textId="77777777" w:rsidR="00194B70" w:rsidRPr="00194B70" w:rsidRDefault="00194B70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A4860" w14:textId="77777777" w:rsidR="00194B70" w:rsidRPr="00194B70" w:rsidRDefault="00194B70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75AB6" w14:textId="77777777" w:rsidR="00194B70" w:rsidRPr="00194B70" w:rsidRDefault="00194B70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FD36B" w14:textId="77777777" w:rsidR="00194B70" w:rsidRPr="00194B70" w:rsidRDefault="00194B70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E8331" w14:textId="77777777" w:rsidR="00194B70" w:rsidRPr="00194B70" w:rsidRDefault="00194B70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BC80B" w14:textId="77777777" w:rsidR="00194B70" w:rsidRPr="00194B70" w:rsidRDefault="00194B70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60E48" w14:textId="77777777" w:rsidR="00194B70" w:rsidRPr="00194B70" w:rsidRDefault="00194B70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4EEDA83" w14:textId="77777777" w:rsidR="00194B70" w:rsidRPr="00194B70" w:rsidRDefault="00194B70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94B70" w:rsidRPr="00194B70" w14:paraId="4CD36DF5" w14:textId="77777777" w:rsidTr="003177EF">
        <w:trPr>
          <w:trHeight w:val="3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BA8D603" w14:textId="77777777" w:rsidR="00194B70" w:rsidRPr="00194B70" w:rsidRDefault="00194B70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EMPLOYEUR :</w:t>
            </w:r>
          </w:p>
        </w:tc>
        <w:tc>
          <w:tcPr>
            <w:tcW w:w="125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726E9E3" w14:textId="70D56644" w:rsidR="00194B70" w:rsidRPr="00194B70" w:rsidRDefault="00194B70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</w:pPr>
          </w:p>
        </w:tc>
        <w:tc>
          <w:tcPr>
            <w:tcW w:w="166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14:paraId="6AE7772A" w14:textId="77777777" w:rsidR="00194B70" w:rsidRPr="00194B70" w:rsidRDefault="00194B70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94B70" w:rsidRPr="00194B70" w14:paraId="610CDCD5" w14:textId="77777777" w:rsidTr="003177EF">
        <w:trPr>
          <w:gridAfter w:val="1"/>
          <w:wAfter w:w="63" w:type="dxa"/>
          <w:trHeight w:val="90"/>
        </w:trPr>
        <w:tc>
          <w:tcPr>
            <w:tcW w:w="27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E38D4" w14:textId="77777777" w:rsidR="00194B70" w:rsidRPr="00194B70" w:rsidRDefault="00194B70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6FB47" w14:textId="77777777" w:rsidR="00194B70" w:rsidRPr="00194B70" w:rsidRDefault="00194B70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2999A" w14:textId="77777777" w:rsidR="00194B70" w:rsidRPr="00194B70" w:rsidRDefault="00194B70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B7560" w14:textId="77777777" w:rsidR="00194B70" w:rsidRPr="00194B70" w:rsidRDefault="00194B70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2A1D7" w14:textId="77777777" w:rsidR="00194B70" w:rsidRPr="00194B70" w:rsidRDefault="00194B70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79743" w14:textId="77777777" w:rsidR="00194B70" w:rsidRPr="00194B70" w:rsidRDefault="00194B70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2BD3B" w14:textId="77777777" w:rsidR="00194B70" w:rsidRPr="00194B70" w:rsidRDefault="00194B70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2E25CBF" w14:textId="77777777" w:rsidR="00194B70" w:rsidRPr="00194B70" w:rsidRDefault="00194B70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38593CC0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0C23A" w14:textId="4B884534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805A8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DEF07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9F78FB8" w14:textId="0A9B1500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</w:t>
            </w:r>
            <w:r w:rsidR="00784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9517E2F" w14:textId="7540706F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</w:t>
            </w:r>
            <w:r w:rsidR="00784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662799D" w14:textId="6E123509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</w:t>
            </w:r>
            <w:r w:rsidR="00784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6715548B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45DBFE65" w14:textId="77777777" w:rsidTr="00AE77A2">
        <w:trPr>
          <w:gridAfter w:val="4"/>
          <w:wAfter w:w="1380" w:type="dxa"/>
          <w:trHeight w:val="315"/>
        </w:trPr>
        <w:tc>
          <w:tcPr>
            <w:tcW w:w="7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5ABE6BC6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CONGES DE MALADIE ORDINAIRE (CMO)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56398330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776AB6BB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53F10C28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616C4DD8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shd w:val="clear" w:color="auto" w:fill="F2CEED" w:themeFill="accent5" w:themeFillTint="33"/>
            <w:vAlign w:val="center"/>
          </w:tcPr>
          <w:p w14:paraId="19D9714B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730E81F3" w14:textId="77777777" w:rsidTr="003177EF">
        <w:trPr>
          <w:gridAfter w:val="4"/>
          <w:wAfter w:w="1380" w:type="dxa"/>
          <w:trHeight w:val="300"/>
        </w:trPr>
        <w:tc>
          <w:tcPr>
            <w:tcW w:w="7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B52B8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Nombre d'agents en arrêt de travail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11124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DB8A09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B740E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B00F6F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95528E4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61A0011C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0E9C404A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1B5B17D9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AECF8"/>
            <w:noWrap/>
            <w:vAlign w:val="bottom"/>
            <w:hideMark/>
          </w:tcPr>
          <w:p w14:paraId="10AEA5D1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CF8"/>
            <w:noWrap/>
            <w:vAlign w:val="bottom"/>
          </w:tcPr>
          <w:p w14:paraId="171C0F6E" w14:textId="20244948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CF8"/>
            <w:noWrap/>
            <w:vAlign w:val="bottom"/>
          </w:tcPr>
          <w:p w14:paraId="2A88B3E6" w14:textId="3E24AD9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CF8"/>
            <w:noWrap/>
            <w:vAlign w:val="bottom"/>
          </w:tcPr>
          <w:p w14:paraId="596A363A" w14:textId="64702ABE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left w:val="single" w:sz="12" w:space="0" w:color="auto"/>
            </w:tcBorders>
            <w:vAlign w:val="center"/>
            <w:hideMark/>
          </w:tcPr>
          <w:p w14:paraId="0C84E709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4EDD1B30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52577BE4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0138C92D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7A8A73AC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2C8493C2" w14:textId="619450CD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75254BAC" w14:textId="618C61E4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32D4E94A" w14:textId="6FB72ED4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left w:val="single" w:sz="12" w:space="0" w:color="auto"/>
            </w:tcBorders>
            <w:vAlign w:val="center"/>
            <w:hideMark/>
          </w:tcPr>
          <w:p w14:paraId="705A2F7F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55F2A301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1368EA9D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D4B46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Titulaires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D85C9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424331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187A1A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112656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BF3F78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2A9ADAFC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586430FB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8024D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CF3C7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60EEC9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B57886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DD8EEA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F1CB00E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570BE73E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11CFBD7B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4D98B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Non titulaires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A9CBC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9BC014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246267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E010E3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259D2E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363BA587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center"/>
            <w:hideMark/>
          </w:tcPr>
          <w:p w14:paraId="7EB32756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90B13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AA30F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BE310B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6C4E7D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0BBC92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842D03D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5AE93C45" w14:textId="77777777" w:rsidTr="003177EF">
        <w:trPr>
          <w:gridAfter w:val="4"/>
          <w:wAfter w:w="1380" w:type="dxa"/>
          <w:trHeight w:val="300"/>
        </w:trPr>
        <w:tc>
          <w:tcPr>
            <w:tcW w:w="7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9FF24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Nombre d'arrêts de travail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DCC6A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27CB28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9B6C4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D55326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808133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62426F8F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40BA0C7E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3C7E070E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AECF8"/>
            <w:noWrap/>
            <w:vAlign w:val="bottom"/>
            <w:hideMark/>
          </w:tcPr>
          <w:p w14:paraId="49E1704A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CF8"/>
            <w:noWrap/>
            <w:vAlign w:val="bottom"/>
          </w:tcPr>
          <w:p w14:paraId="689D964E" w14:textId="3E93A8D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CF8"/>
            <w:noWrap/>
            <w:vAlign w:val="bottom"/>
          </w:tcPr>
          <w:p w14:paraId="009C1CDC" w14:textId="4F8864E6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CF8"/>
            <w:noWrap/>
            <w:vAlign w:val="bottom"/>
          </w:tcPr>
          <w:p w14:paraId="000BD454" w14:textId="40DBE90D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left w:val="single" w:sz="12" w:space="0" w:color="auto"/>
            </w:tcBorders>
            <w:vAlign w:val="center"/>
            <w:hideMark/>
          </w:tcPr>
          <w:p w14:paraId="26FA0FF2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6341C44E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29BEA714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121C73D9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8950D8B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393572CD" w14:textId="2670AC21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5281EC20" w14:textId="0E3BC7E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5D4C76AB" w14:textId="28DF0126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left w:val="single" w:sz="12" w:space="0" w:color="auto"/>
            </w:tcBorders>
            <w:vAlign w:val="center"/>
            <w:hideMark/>
          </w:tcPr>
          <w:p w14:paraId="6D61FD5D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09487342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6D14D759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66A91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Titulaires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3129E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6E1E59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8F2C34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9F81A2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4332613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77ACDC48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3B7A61F9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D73BC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DCAD0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FA6D64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43A1BF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A0DF26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08D4C16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5E5FA328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3D8BA37A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B59C3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Non titulaires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F4A89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5B2230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3B8306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1E5320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530E7E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7B88AF94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center"/>
            <w:hideMark/>
          </w:tcPr>
          <w:p w14:paraId="160315E4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B95EF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3BDF4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7B0218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0C455D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CDB0D1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C28583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65FAFCDB" w14:textId="77777777" w:rsidTr="003177EF">
        <w:trPr>
          <w:gridAfter w:val="4"/>
          <w:wAfter w:w="1380" w:type="dxa"/>
          <w:trHeight w:val="300"/>
        </w:trPr>
        <w:tc>
          <w:tcPr>
            <w:tcW w:w="7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4BB6D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Nombre de journées d'arrêts de travail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71C57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E703FB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908DDF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F8E1D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84E114F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78D53593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68C352D2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284D2665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AECF8"/>
            <w:noWrap/>
            <w:vAlign w:val="bottom"/>
            <w:hideMark/>
          </w:tcPr>
          <w:p w14:paraId="32C6BDF2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CF8"/>
            <w:noWrap/>
            <w:vAlign w:val="bottom"/>
          </w:tcPr>
          <w:p w14:paraId="0D71AACF" w14:textId="1AB6ACA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CF8"/>
            <w:noWrap/>
            <w:vAlign w:val="bottom"/>
          </w:tcPr>
          <w:p w14:paraId="5CB27C06" w14:textId="36D81552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CF8"/>
            <w:noWrap/>
            <w:vAlign w:val="bottom"/>
          </w:tcPr>
          <w:p w14:paraId="464CCE31" w14:textId="386286BF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left w:val="single" w:sz="12" w:space="0" w:color="auto"/>
            </w:tcBorders>
            <w:vAlign w:val="center"/>
            <w:hideMark/>
          </w:tcPr>
          <w:p w14:paraId="09756CA2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394E44C0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2675477C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7C4415EB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B09C936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21790BBD" w14:textId="2C3D46EF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3BC41373" w14:textId="22AB99F0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6C2AE8AF" w14:textId="3F9A6F46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left w:val="single" w:sz="12" w:space="0" w:color="auto"/>
            </w:tcBorders>
            <w:vAlign w:val="center"/>
            <w:hideMark/>
          </w:tcPr>
          <w:p w14:paraId="7ACD8402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4CABB482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0AB055B1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415E8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Titulaires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93E5F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BA9B3B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E1DC4E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CD8D2D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46F4B61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704F958C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7238CB1F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553AF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817F3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BB81AB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6A6666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E71267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5BA82C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30304790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38290117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B921F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Non titulaires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15CAA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0CE8CF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4C1B33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BC50BC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D4E4EC3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7EF" w:rsidRPr="00194B70" w14:paraId="4A63B781" w14:textId="77777777" w:rsidTr="003177EF">
        <w:trPr>
          <w:gridAfter w:val="4"/>
          <w:wAfter w:w="1380" w:type="dxa"/>
          <w:trHeight w:val="300"/>
        </w:trPr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center"/>
            <w:hideMark/>
          </w:tcPr>
          <w:p w14:paraId="4736260B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E5FD2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EBD60" w14:textId="77777777" w:rsidR="003177EF" w:rsidRPr="00194B70" w:rsidRDefault="003177EF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03EDA8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C12171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2CDCF8" w14:textId="77777777" w:rsidR="003177EF" w:rsidRPr="00194B70" w:rsidRDefault="003177EF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E8A736" w14:textId="77777777" w:rsidR="003177EF" w:rsidRPr="00194B70" w:rsidRDefault="003177EF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017B1C5E" w14:textId="77777777" w:rsidR="00D15F4D" w:rsidRDefault="00D15F4D">
      <w:r>
        <w:br w:type="page"/>
      </w:r>
    </w:p>
    <w:p w14:paraId="0B0CAF7F" w14:textId="4FF07EE3" w:rsidR="00653BE3" w:rsidRDefault="00653BE3"/>
    <w:p w14:paraId="59402C27" w14:textId="77777777" w:rsidR="00653BE3" w:rsidRDefault="00653BE3"/>
    <w:p w14:paraId="42C0D71D" w14:textId="77777777" w:rsidR="003177EF" w:rsidRDefault="003177EF"/>
    <w:tbl>
      <w:tblPr>
        <w:tblW w:w="14122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4"/>
        <w:gridCol w:w="4528"/>
        <w:gridCol w:w="3079"/>
        <w:gridCol w:w="1211"/>
        <w:gridCol w:w="1289"/>
        <w:gridCol w:w="1231"/>
      </w:tblGrid>
      <w:tr w:rsidR="003177EF" w:rsidRPr="00194B70" w14:paraId="6A5AC136" w14:textId="77777777" w:rsidTr="003177EF">
        <w:trPr>
          <w:trHeight w:val="75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ABA13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11F95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53ED7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A58A24A" w14:textId="41FDF290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</w:t>
            </w:r>
            <w:r w:rsidR="00784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556AA35" w14:textId="78BABBBC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</w:t>
            </w:r>
            <w:r w:rsidR="00784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8CC6501" w14:textId="04385925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</w:t>
            </w:r>
            <w:r w:rsidR="00784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</w:tr>
      <w:tr w:rsidR="003177EF" w:rsidRPr="00194B70" w14:paraId="187FC684" w14:textId="77777777" w:rsidTr="003177EF">
        <w:trPr>
          <w:trHeight w:val="315"/>
        </w:trPr>
        <w:tc>
          <w:tcPr>
            <w:tcW w:w="116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36B32097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CONGES DE MALADIES : Longues maladies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10F610E2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4AF26147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</w:tr>
      <w:tr w:rsidR="003177EF" w:rsidRPr="00194B70" w14:paraId="7BF57F68" w14:textId="77777777" w:rsidTr="003177EF">
        <w:trPr>
          <w:trHeight w:val="300"/>
        </w:trPr>
        <w:tc>
          <w:tcPr>
            <w:tcW w:w="7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F82AD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Nombre d'agents en arrêt de travail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5270E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7EF79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AAEF4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690C0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177EF" w:rsidRPr="00194B70" w14:paraId="69F123CD" w14:textId="77777777" w:rsidTr="003177EF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1425AB6D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042E24C8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7945B843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02BAD79B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54EE1320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4C6086D9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3177EF" w:rsidRPr="00194B70" w14:paraId="51C4FF22" w14:textId="77777777" w:rsidTr="003177EF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62F76F26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496FF26D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6B40F78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24C26090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4FFF325A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0C3B8FD3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3177EF" w:rsidRPr="00194B70" w14:paraId="594FFB48" w14:textId="77777777" w:rsidTr="003177EF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0D7CAFA5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AFCD3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Titulaires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1E0C0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C80522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79CBF5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925158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177EF" w:rsidRPr="00194B70" w14:paraId="49C2B37A" w14:textId="77777777" w:rsidTr="003177EF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6C67CEF2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B194A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623FE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1FA7A2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6EBBF5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2D7221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177EF" w:rsidRPr="00194B70" w14:paraId="03905675" w14:textId="77777777" w:rsidTr="003177EF">
        <w:trPr>
          <w:trHeight w:val="300"/>
        </w:trPr>
        <w:tc>
          <w:tcPr>
            <w:tcW w:w="7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C25DD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Nombre d'arrêts de travail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56142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0EFE1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F487B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C63EF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177EF" w:rsidRPr="00194B70" w14:paraId="12CEC961" w14:textId="77777777" w:rsidTr="003177EF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53517C27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7814C01A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4F1AA0C7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4B96CB88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730B070E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091A9E73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3177EF" w:rsidRPr="00194B70" w14:paraId="06AF58EE" w14:textId="77777777" w:rsidTr="003177EF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22103B1F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63B8E688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770DA2E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4F6EEA55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6D208DA0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14E62FA9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3177EF" w:rsidRPr="00194B70" w14:paraId="3E8AA3F1" w14:textId="77777777" w:rsidTr="003177EF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0FF35617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A699B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Titulaires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20A18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7A09B1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D2B65F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AB4A01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177EF" w:rsidRPr="00194B70" w14:paraId="3FF4AC87" w14:textId="77777777" w:rsidTr="003177EF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67C01BF5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D63D0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B0C49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4331AC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D57591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0C0C99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177EF" w:rsidRPr="00194B70" w14:paraId="6D74A9DD" w14:textId="77777777" w:rsidTr="003177EF">
        <w:trPr>
          <w:trHeight w:val="300"/>
        </w:trPr>
        <w:tc>
          <w:tcPr>
            <w:tcW w:w="7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B7F33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Nombre de journées d'arrêts de travail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B9E4C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48A20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3B02A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9FA20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177EF" w:rsidRPr="00194B70" w14:paraId="0A0BC398" w14:textId="77777777" w:rsidTr="003177EF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2FA57B18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7A7004A2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366EAE8B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4F2ACF5B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3861AD20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163B8104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3177EF" w:rsidRPr="00194B70" w14:paraId="4C7CC7FA" w14:textId="77777777" w:rsidTr="003177EF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005B52D3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4A850965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CC64FFE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0EF7A582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4D9524CC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6DB18544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3177EF" w:rsidRPr="00194B70" w14:paraId="7BC703BC" w14:textId="77777777" w:rsidTr="003177EF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6A10B19C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AAE2D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Titulaires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8BB89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BF194F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3AE1CA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F4C00C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177EF" w:rsidRPr="00194B70" w14:paraId="6CAD6BFB" w14:textId="77777777" w:rsidTr="003177EF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1CE7448D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D956F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AB6B7" w14:textId="77777777" w:rsidR="003177EF" w:rsidRPr="00194B70" w:rsidRDefault="003177EF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6059D4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630191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3FF290" w14:textId="77777777" w:rsidR="003177EF" w:rsidRPr="00194B70" w:rsidRDefault="003177EF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58409EE8" w14:textId="77777777" w:rsidR="00653BE3" w:rsidRDefault="00653BE3">
      <w:r>
        <w:br w:type="page"/>
      </w:r>
    </w:p>
    <w:p w14:paraId="2BF42307" w14:textId="77777777" w:rsidR="00D523C8" w:rsidRDefault="00D523C8"/>
    <w:p w14:paraId="293DCA87" w14:textId="77777777" w:rsidR="00653BE3" w:rsidRDefault="00653BE3"/>
    <w:p w14:paraId="3621D81B" w14:textId="77777777" w:rsidR="006049F0" w:rsidRDefault="006049F0"/>
    <w:tbl>
      <w:tblPr>
        <w:tblW w:w="14122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4"/>
        <w:gridCol w:w="4528"/>
        <w:gridCol w:w="3079"/>
        <w:gridCol w:w="1211"/>
        <w:gridCol w:w="1289"/>
        <w:gridCol w:w="1231"/>
      </w:tblGrid>
      <w:tr w:rsidR="006049F0" w:rsidRPr="00194B70" w14:paraId="114BFEF6" w14:textId="77777777" w:rsidTr="006049F0">
        <w:trPr>
          <w:trHeight w:val="75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68EDF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3F454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102F9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CABD6BC" w14:textId="4E2BE2D6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</w:t>
            </w:r>
            <w:r w:rsidR="009C0E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759C0B0" w14:textId="1FC85041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</w:t>
            </w:r>
            <w:r w:rsidR="009C0E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9420A56" w14:textId="12E8C280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</w:t>
            </w:r>
            <w:r w:rsidR="009C0E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</w:tr>
      <w:tr w:rsidR="006049F0" w:rsidRPr="00194B70" w14:paraId="17765BBD" w14:textId="77777777" w:rsidTr="006049F0">
        <w:trPr>
          <w:trHeight w:val="315"/>
        </w:trPr>
        <w:tc>
          <w:tcPr>
            <w:tcW w:w="116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2B80D14D" w14:textId="18DFE6FE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CONGES DE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 xml:space="preserve"> MALADIE </w:t>
            </w: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L</w:t>
            </w: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ongues durées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07EA37B7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3F68188F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</w:tr>
      <w:tr w:rsidR="006049F0" w:rsidRPr="00194B70" w14:paraId="5408D0FB" w14:textId="77777777" w:rsidTr="006049F0">
        <w:trPr>
          <w:trHeight w:val="300"/>
        </w:trPr>
        <w:tc>
          <w:tcPr>
            <w:tcW w:w="7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A23E6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Nombre d'agents en arrêt de travail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FF7E9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678D0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5B53A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6610B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049F0" w:rsidRPr="00194B70" w14:paraId="3D64E70B" w14:textId="77777777" w:rsidTr="006049F0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71461854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292044FB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56030B67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4DD94D6D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247C34BA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4BFF8D26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049F0" w:rsidRPr="00194B70" w14:paraId="75B71391" w14:textId="77777777" w:rsidTr="006049F0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63005AA6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1FA2815A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8491484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66A4D5FB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5CB1E9B4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305F9155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049F0" w:rsidRPr="00194B70" w14:paraId="2A39D540" w14:textId="77777777" w:rsidTr="006049F0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0B76A0AF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F088D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Titulaires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80528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EA93A3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2ED8B1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3BB72C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049F0" w:rsidRPr="00194B70" w14:paraId="1D7B02C6" w14:textId="77777777" w:rsidTr="006049F0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07B6BB17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415BC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27F80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521FCE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9ACE31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E51C06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049F0" w:rsidRPr="00194B70" w14:paraId="4F663458" w14:textId="77777777" w:rsidTr="006049F0">
        <w:trPr>
          <w:trHeight w:val="300"/>
        </w:trPr>
        <w:tc>
          <w:tcPr>
            <w:tcW w:w="7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A4AC2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Nombre d'arrêts de travail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2E996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81C06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7E7D4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554BB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049F0" w:rsidRPr="00194B70" w14:paraId="54EC9F32" w14:textId="77777777" w:rsidTr="006049F0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1EF2E51E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674C7EDF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7CAC1C15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71BE411F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2AD526E4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4E41D092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049F0" w:rsidRPr="00194B70" w14:paraId="06C6F68B" w14:textId="77777777" w:rsidTr="006049F0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14A42B44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791C8AF8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70C3FEF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0BFD86C6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18281055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54073B69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049F0" w:rsidRPr="00194B70" w14:paraId="3A0AF28A" w14:textId="77777777" w:rsidTr="006049F0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19ECE7FF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CEFA3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Titulaires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21D6D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BFB6EF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D9F4F2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96C727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049F0" w:rsidRPr="00194B70" w14:paraId="29C7CE0F" w14:textId="77777777" w:rsidTr="006049F0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51076678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2F2F2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EF03A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32B164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CC3EBE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8FCAB4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049F0" w:rsidRPr="00194B70" w14:paraId="00102480" w14:textId="77777777" w:rsidTr="006049F0">
        <w:trPr>
          <w:trHeight w:val="300"/>
        </w:trPr>
        <w:tc>
          <w:tcPr>
            <w:tcW w:w="7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3157C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Nombre de journées d'arrêts de travail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C0134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6E27D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B8A89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E7B4B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049F0" w:rsidRPr="00194B70" w14:paraId="2E2EFE0A" w14:textId="77777777" w:rsidTr="006049F0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0654E725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0234231B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25336778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401531C5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08231C4D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46015F42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049F0" w:rsidRPr="00194B70" w14:paraId="68506B2B" w14:textId="77777777" w:rsidTr="006049F0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5BD48745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03564068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EF17D32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315CAF79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4BC4734C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4A88093E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049F0" w:rsidRPr="00194B70" w14:paraId="7FCBA1AB" w14:textId="77777777" w:rsidTr="006049F0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702C36D2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00D33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Titulaires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7418F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AAD14F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2C8CAE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1DC5E8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049F0" w:rsidRPr="00194B70" w14:paraId="7B5C3A28" w14:textId="77777777" w:rsidTr="006049F0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4206286A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937C3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CF1BA" w14:textId="77777777" w:rsidR="006049F0" w:rsidRPr="00194B70" w:rsidRDefault="006049F0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026E1F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4782E3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752052" w14:textId="77777777" w:rsidR="006049F0" w:rsidRPr="00194B70" w:rsidRDefault="006049F0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4FB27F86" w14:textId="3EE3E0A6" w:rsidR="00A20320" w:rsidRDefault="00A20320"/>
    <w:p w14:paraId="472E0829" w14:textId="77777777" w:rsidR="00A20320" w:rsidRDefault="00A20320">
      <w:r>
        <w:br w:type="page"/>
      </w:r>
    </w:p>
    <w:tbl>
      <w:tblPr>
        <w:tblW w:w="14122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4"/>
        <w:gridCol w:w="4528"/>
        <w:gridCol w:w="3079"/>
        <w:gridCol w:w="1211"/>
        <w:gridCol w:w="1289"/>
        <w:gridCol w:w="1231"/>
      </w:tblGrid>
      <w:tr w:rsidR="009C0E1B" w:rsidRPr="00194B70" w14:paraId="729F3282" w14:textId="77777777" w:rsidTr="009C0E1B">
        <w:trPr>
          <w:trHeight w:val="75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89FEB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lastRenderedPageBreak/>
              <w:t> 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BDC74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51F10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995893F" w14:textId="252F849B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8BF06F6" w14:textId="336BC5C4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237AD360" w14:textId="4B3F4504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</w:tr>
      <w:tr w:rsidR="009C0E1B" w:rsidRPr="00194B70" w14:paraId="05463277" w14:textId="77777777" w:rsidTr="009C0E1B">
        <w:trPr>
          <w:trHeight w:val="315"/>
        </w:trPr>
        <w:tc>
          <w:tcPr>
            <w:tcW w:w="116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60618D60" w14:textId="76D078DC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 xml:space="preserve">CONGES DE MALADIES :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G</w:t>
            </w: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rave maladie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1979884D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666E9F14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56D93028" w14:textId="77777777" w:rsidTr="009C0E1B">
        <w:trPr>
          <w:trHeight w:val="300"/>
        </w:trPr>
        <w:tc>
          <w:tcPr>
            <w:tcW w:w="7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AAD9C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Nombre d'agents en arrêt de travail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32438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15D93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F9317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AA627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0DCBA126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6519484B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15F75651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4CB71893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27368D41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72D5C5E2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0E15760D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C0E1B" w:rsidRPr="00194B70" w14:paraId="46EEEA3A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57F1F443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783496C9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489A52B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7F9217BE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22A5CBE9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4D8C7519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C0E1B" w:rsidRPr="00194B70" w14:paraId="1D8459D5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2FB84363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EB61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Non titulaires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BCDD8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5496A2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23A369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40D5D4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5CA3C2FF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center"/>
            <w:hideMark/>
          </w:tcPr>
          <w:p w14:paraId="79771472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851F9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DA157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333EF5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02E0E5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7A8B43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3E650665" w14:textId="77777777" w:rsidTr="009C0E1B">
        <w:trPr>
          <w:trHeight w:val="300"/>
        </w:trPr>
        <w:tc>
          <w:tcPr>
            <w:tcW w:w="7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C8E60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Nombre d'arrêts de travail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EB544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CDAFB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98A99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7115B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17F9464D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44B326C9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27E3BB8C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669EAB1F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7017A61E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564CAF47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56ED23AA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C0E1B" w:rsidRPr="00194B70" w14:paraId="1DCB32D8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510AB244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2265C0AF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49DB538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213DEF4D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60121B29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31A8EAF5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C0E1B" w:rsidRPr="00194B70" w14:paraId="3A012975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1C16D38D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E89A3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Non titulaires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2FBA5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6CC315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84C3CF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58CB78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671EE2B1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center"/>
            <w:hideMark/>
          </w:tcPr>
          <w:p w14:paraId="59A033C9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F8E64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369382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C59B65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E7623B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B06AE5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63B9B67A" w14:textId="77777777" w:rsidTr="009C0E1B">
        <w:trPr>
          <w:trHeight w:val="300"/>
        </w:trPr>
        <w:tc>
          <w:tcPr>
            <w:tcW w:w="7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B9989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Nombre de journées d'arrêts de travail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DF290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F5755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60343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801B3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1D093A3E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669A5523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49C1125B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0EEA0374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42933D2D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259EBE7E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55FEA4C4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C0E1B" w:rsidRPr="00194B70" w14:paraId="2FE7DFDE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060C0D9B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1772A5D0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244FE060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275F851D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168272E5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257E6800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C0E1B" w:rsidRPr="00194B70" w14:paraId="48F3EF9C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573847F9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0E19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Non titulaires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FAB79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C22B5C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061932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019CE1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5C1B5703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center"/>
            <w:hideMark/>
          </w:tcPr>
          <w:p w14:paraId="513C09D7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2529A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79B15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457D38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E1D2A5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5ABCD0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1D2C6713" w14:textId="77777777" w:rsidTr="009C0E1B">
        <w:trPr>
          <w:trHeight w:val="75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24C77" w14:textId="01176599" w:rsidR="009C0E1B" w:rsidRPr="00194B70" w:rsidRDefault="009C0E1B" w:rsidP="009C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C406E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09594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3970B88" w14:textId="3C92B771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4A24629" w14:textId="27E739EE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06A5FFF" w14:textId="276593A6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</w:tr>
      <w:tr w:rsidR="009C0E1B" w:rsidRPr="00194B70" w14:paraId="6BD047E6" w14:textId="77777777" w:rsidTr="009C0E1B">
        <w:trPr>
          <w:trHeight w:val="315"/>
        </w:trPr>
        <w:tc>
          <w:tcPr>
            <w:tcW w:w="116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4B7AF8CD" w14:textId="10F85615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 xml:space="preserve">CONGES DE MALADIES :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 xml:space="preserve">CITIS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47A7B374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079C40F6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2D70C362" w14:textId="77777777" w:rsidTr="009C0E1B">
        <w:trPr>
          <w:trHeight w:val="300"/>
        </w:trPr>
        <w:tc>
          <w:tcPr>
            <w:tcW w:w="7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32D07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Nombre d'agents en arrêt de travail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343BA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A1CC6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EA87B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23445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745F4120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5A0441A5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705735DF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5CBAB188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0139A2A0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1B207D0A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4869A2DA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C0E1B" w:rsidRPr="00194B70" w14:paraId="69106D78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75A1DCF8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70151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Titulaires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A5791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2E3908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4EBC59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9C975F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3250BE4B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5A173C47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05BB1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Non titulaires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A5E5C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82A6B9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42BCA1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4B59E2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2E4F20F2" w14:textId="77777777" w:rsidTr="009C0E1B">
        <w:trPr>
          <w:trHeight w:val="300"/>
        </w:trPr>
        <w:tc>
          <w:tcPr>
            <w:tcW w:w="7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D83B0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Nombre d'arrêts de travail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1D904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F65BE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EE418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13DCA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2F734AC6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2CAFACAC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6A800445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4C30B756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03F64A25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1A871023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4A82C603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C0E1B" w:rsidRPr="00194B70" w14:paraId="2389927E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4F09CACB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5A7BC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Titulaires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0B6E7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A5B36F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E151EF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1128E5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161C9EA5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281F8A77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FB7AB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Non titulaires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5FD0E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C9C512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9A2C37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9F0A4F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31F9EE4C" w14:textId="77777777" w:rsidTr="009C0E1B">
        <w:trPr>
          <w:trHeight w:val="300"/>
        </w:trPr>
        <w:tc>
          <w:tcPr>
            <w:tcW w:w="7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6DB02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Nombre de journées d'arrêts de travail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C981E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4A02D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199B2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1EFBF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6228E060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5C37B1F3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5FB29709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6159135A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314850CB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3E504134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27E25058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C0E1B" w:rsidRPr="00194B70" w14:paraId="529B7D2D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394EE8E6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98EC2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Titulaires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65BBA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29D1B4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5EA5C7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0AB6C2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C0E1B" w:rsidRPr="00194B70" w14:paraId="680DE94B" w14:textId="77777777" w:rsidTr="009C0E1B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4C7F11D8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C7604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Non titulaires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85C88" w14:textId="77777777" w:rsidR="009C0E1B" w:rsidRPr="00194B70" w:rsidRDefault="009C0E1B" w:rsidP="00B7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F2A884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37CB5C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81688F" w14:textId="77777777" w:rsidR="009C0E1B" w:rsidRPr="00194B70" w:rsidRDefault="009C0E1B" w:rsidP="00B7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55B2C451" w14:textId="2275C41F" w:rsidR="00653BE3" w:rsidRDefault="00653BE3"/>
    <w:p w14:paraId="52A9CB86" w14:textId="77777777" w:rsidR="009C0E1B" w:rsidRDefault="009C0E1B"/>
    <w:tbl>
      <w:tblPr>
        <w:tblW w:w="1413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6"/>
        <w:gridCol w:w="4481"/>
        <w:gridCol w:w="3047"/>
        <w:gridCol w:w="1198"/>
        <w:gridCol w:w="1276"/>
        <w:gridCol w:w="1218"/>
        <w:gridCol w:w="160"/>
      </w:tblGrid>
      <w:tr w:rsidR="009C0E1B" w:rsidRPr="00194B70" w14:paraId="6100872E" w14:textId="77777777" w:rsidTr="009C0E1B">
        <w:trPr>
          <w:trHeight w:val="9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D8056" w14:textId="2A42E016" w:rsidR="009C0E1B" w:rsidRPr="00194B70" w:rsidRDefault="009C0E1B" w:rsidP="0029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161F2" w14:textId="77777777" w:rsidR="009C0E1B" w:rsidRPr="00194B70" w:rsidRDefault="009C0E1B" w:rsidP="0029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760AD" w14:textId="77777777" w:rsidR="009C0E1B" w:rsidRPr="00194B70" w:rsidRDefault="009C0E1B" w:rsidP="0029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B5485B9" w14:textId="2E83728F" w:rsidR="009C0E1B" w:rsidRPr="00194B70" w:rsidRDefault="009C0E1B" w:rsidP="0029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49AB884" w14:textId="38593057" w:rsidR="009C0E1B" w:rsidRPr="00194B70" w:rsidRDefault="009C0E1B" w:rsidP="0029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EA55D2C" w14:textId="5915C996" w:rsidR="009C0E1B" w:rsidRPr="00194B70" w:rsidRDefault="009C0E1B" w:rsidP="0029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490F0A07" w14:textId="77777777" w:rsidR="009C0E1B" w:rsidRPr="00194B70" w:rsidRDefault="009C0E1B" w:rsidP="00291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31B7A40C" w14:textId="77777777" w:rsidTr="009C0E1B">
        <w:trPr>
          <w:trHeight w:val="315"/>
        </w:trPr>
        <w:tc>
          <w:tcPr>
            <w:tcW w:w="102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6C4EEB57" w14:textId="59644FFD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 DES REMUNERATIONS VERSEES (CMO +CLM + CLD + CGM)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2AA75D92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71BD7258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0BD87EAD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shd w:val="clear" w:color="auto" w:fill="F2CEED" w:themeFill="accent5" w:themeFillTint="33"/>
            <w:vAlign w:val="center"/>
            <w:hideMark/>
          </w:tcPr>
          <w:p w14:paraId="589A478C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24F68900" w14:textId="77777777" w:rsidTr="009C0E1B">
        <w:trPr>
          <w:trHeight w:val="300"/>
        </w:trPr>
        <w:tc>
          <w:tcPr>
            <w:tcW w:w="10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D2032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Traitement indiciaire (TIB + NBI + SFT) - Salaire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91514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A5DEF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2601C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81E9E3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332C44CA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20F28F2E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146BAACF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01848B8A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54E9D36C" w14:textId="1470C7DF" w:rsidR="009C0E1B" w:rsidRPr="00194B70" w:rsidRDefault="009C0E1B" w:rsidP="00D15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2960A91C" w14:textId="45B076C0" w:rsidR="009C0E1B" w:rsidRPr="00194B70" w:rsidRDefault="009C0E1B" w:rsidP="00D15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7C445210" w14:textId="1AD366EF" w:rsidR="009C0E1B" w:rsidRPr="00194B70" w:rsidRDefault="009C0E1B" w:rsidP="00D15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160" w:type="dxa"/>
            <w:vAlign w:val="center"/>
            <w:hideMark/>
          </w:tcPr>
          <w:p w14:paraId="67A4AA75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3FD447C6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4457BDA4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7513289F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7B0A591D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5709A964" w14:textId="79AE42C4" w:rsidR="009C0E1B" w:rsidRPr="00194B70" w:rsidRDefault="009C0E1B" w:rsidP="00D15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28B444E9" w14:textId="2D444540" w:rsidR="009C0E1B" w:rsidRPr="00194B70" w:rsidRDefault="009C0E1B" w:rsidP="00D15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26C4617C" w14:textId="2F217F65" w:rsidR="009C0E1B" w:rsidRPr="00194B70" w:rsidRDefault="009C0E1B" w:rsidP="00D15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160" w:type="dxa"/>
            <w:vAlign w:val="center"/>
            <w:hideMark/>
          </w:tcPr>
          <w:p w14:paraId="651DB5CC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3879819A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4DD249A6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05387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Titulaires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11CEF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6FF42F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F7967A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549345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7CC6CDF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0367ABE1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286DBB93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1CCF3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031E2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E6A05D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A2F3E4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733F14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C97B782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1A213B5B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3B398C50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8AE08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Non titulaires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94200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F5AC5A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E1D4EE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B29F4E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78666C4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0F9E3CA6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center"/>
            <w:hideMark/>
          </w:tcPr>
          <w:p w14:paraId="07EED6D9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4EC90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4572E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F17E1E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8008C8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DDD039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2391D4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63120832" w14:textId="77777777" w:rsidTr="009C0E1B">
        <w:trPr>
          <w:trHeight w:val="300"/>
        </w:trPr>
        <w:tc>
          <w:tcPr>
            <w:tcW w:w="7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95C7C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Régime indemnitaire - Prime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DD304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535B6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A9196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FF4BE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66DBFA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6E26FF64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45D1421A" w14:textId="77777777" w:rsidR="009C0E1B" w:rsidRPr="00194B70" w:rsidRDefault="009C0E1B" w:rsidP="00D15F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07E1B46B" w14:textId="77777777" w:rsidR="009C0E1B" w:rsidRPr="00194B70" w:rsidRDefault="009C0E1B" w:rsidP="00D15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78D31F98" w14:textId="77777777" w:rsidR="009C0E1B" w:rsidRPr="00194B70" w:rsidRDefault="009C0E1B" w:rsidP="00D15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5670094C" w14:textId="5CE6D19E" w:rsidR="009C0E1B" w:rsidRPr="00194B70" w:rsidRDefault="009C0E1B" w:rsidP="00D15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232184D9" w14:textId="1E047524" w:rsidR="009C0E1B" w:rsidRPr="00194B70" w:rsidRDefault="009C0E1B" w:rsidP="00D15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</w:tcPr>
          <w:p w14:paraId="57F2434F" w14:textId="2C0E9848" w:rsidR="009C0E1B" w:rsidRPr="00194B70" w:rsidRDefault="009C0E1B" w:rsidP="00D15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160" w:type="dxa"/>
            <w:vAlign w:val="center"/>
            <w:hideMark/>
          </w:tcPr>
          <w:p w14:paraId="0611A657" w14:textId="77777777" w:rsidR="009C0E1B" w:rsidRPr="00194B70" w:rsidRDefault="009C0E1B" w:rsidP="00D15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5898F59C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69208A79" w14:textId="77777777" w:rsidR="009C0E1B" w:rsidRPr="00194B70" w:rsidRDefault="009C0E1B" w:rsidP="00D15F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bottom"/>
            <w:hideMark/>
          </w:tcPr>
          <w:p w14:paraId="206D3A92" w14:textId="77777777" w:rsidR="009C0E1B" w:rsidRPr="00194B70" w:rsidRDefault="009C0E1B" w:rsidP="00D15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96CBB1F" w14:textId="77777777" w:rsidR="009C0E1B" w:rsidRPr="00194B70" w:rsidRDefault="009C0E1B" w:rsidP="00D15F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7B53640F" w14:textId="38EDEB3A" w:rsidR="009C0E1B" w:rsidRPr="00194B70" w:rsidRDefault="009C0E1B" w:rsidP="00D15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49327E72" w14:textId="1A65D7EE" w:rsidR="009C0E1B" w:rsidRPr="00194B70" w:rsidRDefault="009C0E1B" w:rsidP="00D15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3129C3F1" w14:textId="5019805B" w:rsidR="009C0E1B" w:rsidRPr="00194B70" w:rsidRDefault="009C0E1B" w:rsidP="00D15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160" w:type="dxa"/>
            <w:vAlign w:val="center"/>
            <w:hideMark/>
          </w:tcPr>
          <w:p w14:paraId="28CCEC7B" w14:textId="77777777" w:rsidR="009C0E1B" w:rsidRPr="00194B70" w:rsidRDefault="009C0E1B" w:rsidP="00D15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4E14A7CF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7F135415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DB7D8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Titulaires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2AA05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D13F68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7A5E75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869B01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4390BE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2E6FA155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0976816D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FE22E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4BF4C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4BB67A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A44781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57E9E5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F843846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6402BAD4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0B8D13CC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D2B63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Non titulaires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64A3C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Plein traitement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4AAE66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114749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E89942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4AB204A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1CEABA44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center"/>
            <w:hideMark/>
          </w:tcPr>
          <w:p w14:paraId="57C65246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F198C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4130E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Demi traitement</w:t>
            </w:r>
            <w:proofErr w:type="gram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AC0263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E46503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03DDCA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6022FA6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4EA0F018" w14:textId="77777777" w:rsidTr="009C0E1B">
        <w:trPr>
          <w:trHeight w:val="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876B3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EB37B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8324C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E8BCA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599BB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74A24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49E0E8C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16794D8E" w14:textId="77777777" w:rsidTr="009C0E1B">
        <w:trPr>
          <w:trHeight w:val="315"/>
        </w:trPr>
        <w:tc>
          <w:tcPr>
            <w:tcW w:w="102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ECF8"/>
            <w:noWrap/>
            <w:vAlign w:val="center"/>
            <w:hideMark/>
          </w:tcPr>
          <w:p w14:paraId="0F279D64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MISE EN DISPONIBILITE POUR RAISON DE SANTE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ECF8"/>
            <w:noWrap/>
            <w:vAlign w:val="center"/>
            <w:hideMark/>
          </w:tcPr>
          <w:p w14:paraId="7DCDC28B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ECF8"/>
            <w:noWrap/>
            <w:vAlign w:val="center"/>
            <w:hideMark/>
          </w:tcPr>
          <w:p w14:paraId="59AD37B2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ECF8"/>
            <w:noWrap/>
            <w:vAlign w:val="center"/>
            <w:hideMark/>
          </w:tcPr>
          <w:p w14:paraId="653E8266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shd w:val="clear" w:color="auto" w:fill="FAECF8"/>
            <w:vAlign w:val="center"/>
            <w:hideMark/>
          </w:tcPr>
          <w:p w14:paraId="49106ED9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5375EB7F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46A10871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DB84F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Nombre d'agents en arrêts de travail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47FB3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43B710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D2D421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20BE5E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1CDDCE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5DDB3194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6DD841CC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12712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Nombre d'arrêts de travail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4B009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822295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759BC1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E4E4A0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CD58FA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3E2C8EA9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3D09F4E6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4F83E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Nombre de journées d'arrêts de travail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43073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B38205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8FD646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1C412D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44174D9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4B340ECD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center"/>
            <w:hideMark/>
          </w:tcPr>
          <w:p w14:paraId="4E69BD77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6506D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Montant des indemnités de coordination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84967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44CC29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590F45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ABA3C1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225B240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781338F0" w14:textId="77777777" w:rsidTr="009C0E1B">
        <w:trPr>
          <w:trHeight w:val="9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8A83D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AF6DD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D59CC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AB4F5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D10A5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44429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926FF0C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0F2FB457" w14:textId="77777777" w:rsidTr="009C0E1B">
        <w:trPr>
          <w:trHeight w:val="315"/>
        </w:trPr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ECF8"/>
            <w:noWrap/>
            <w:vAlign w:val="center"/>
            <w:hideMark/>
          </w:tcPr>
          <w:p w14:paraId="147C3744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INVALIDITE &amp; DECES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ECF8"/>
            <w:noWrap/>
            <w:vAlign w:val="center"/>
            <w:hideMark/>
          </w:tcPr>
          <w:p w14:paraId="7C60EAB7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ECF8"/>
            <w:noWrap/>
            <w:vAlign w:val="center"/>
            <w:hideMark/>
          </w:tcPr>
          <w:p w14:paraId="2D196578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ECF8"/>
            <w:noWrap/>
            <w:vAlign w:val="center"/>
            <w:hideMark/>
          </w:tcPr>
          <w:p w14:paraId="42567127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ECF8"/>
            <w:noWrap/>
            <w:vAlign w:val="center"/>
            <w:hideMark/>
          </w:tcPr>
          <w:p w14:paraId="093FC6BA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ECF8"/>
            <w:noWrap/>
            <w:vAlign w:val="center"/>
            <w:hideMark/>
          </w:tcPr>
          <w:p w14:paraId="6EB79413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shd w:val="clear" w:color="auto" w:fill="FAECF8"/>
            <w:vAlign w:val="center"/>
            <w:hideMark/>
          </w:tcPr>
          <w:p w14:paraId="2BFFCB87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5F520615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34262D38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Invalidité CNRACL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19F5A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B09A6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Nombre d'agents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5E09DB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AD0D9E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F0585D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F83690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69C6B935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68C03050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Invalidité IRCANTEC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A615A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58FF1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Nombre d'agents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AFC6A7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64ADB1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681B8C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80F9B54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598F0CDE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07BC2257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Décès CNRACL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E0F4A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D5FC1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Nombre d'agents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EF28BB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FA81EC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571B77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5F4961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051EB3E0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5FED7970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8A0E5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1378D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Nombre de Capitaux versés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5CE533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D1D295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887E0A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DC57BD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4E341B7C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FAECF8"/>
            <w:noWrap/>
            <w:vAlign w:val="center"/>
            <w:hideMark/>
          </w:tcPr>
          <w:p w14:paraId="05E73890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Décès IRCANTEC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18D2C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18A32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Nombre d'agents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5F5AA5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255029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80F961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5EA07A6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0E1B" w:rsidRPr="00194B70" w14:paraId="16A8F76B" w14:textId="77777777" w:rsidTr="009C0E1B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CF8"/>
            <w:noWrap/>
            <w:vAlign w:val="center"/>
            <w:hideMark/>
          </w:tcPr>
          <w:p w14:paraId="400F3605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82CB8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84C96" w14:textId="77777777" w:rsidR="009C0E1B" w:rsidRPr="00194B70" w:rsidRDefault="009C0E1B" w:rsidP="00194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Nombre de Capitaux versés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9EE3BE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93D447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4382FB" w14:textId="77777777" w:rsidR="009C0E1B" w:rsidRPr="00194B70" w:rsidRDefault="009C0E1B" w:rsidP="0019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194B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25B611A" w14:textId="77777777" w:rsidR="009C0E1B" w:rsidRPr="00194B70" w:rsidRDefault="009C0E1B" w:rsidP="00194B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0C5D0E65" w14:textId="77777777" w:rsidR="00136C62" w:rsidRDefault="00136C62"/>
    <w:sectPr w:rsidR="00136C62" w:rsidSect="00F0246F">
      <w:footerReference w:type="default" r:id="rId7"/>
      <w:pgSz w:w="16838" w:h="11906" w:orient="landscape"/>
      <w:pgMar w:top="851" w:right="1417" w:bottom="993" w:left="1417" w:header="708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8901" w14:textId="77777777" w:rsidR="00C90ED8" w:rsidRDefault="00C90ED8" w:rsidP="00C04037">
      <w:pPr>
        <w:spacing w:after="0" w:line="240" w:lineRule="auto"/>
      </w:pPr>
      <w:r>
        <w:separator/>
      </w:r>
    </w:p>
  </w:endnote>
  <w:endnote w:type="continuationSeparator" w:id="0">
    <w:p w14:paraId="5FBAC6F7" w14:textId="77777777" w:rsidR="00C90ED8" w:rsidRDefault="00C90ED8" w:rsidP="00C0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79803"/>
      <w:docPartObj>
        <w:docPartGallery w:val="Page Numbers (Bottom of Page)"/>
        <w:docPartUnique/>
      </w:docPartObj>
    </w:sdtPr>
    <w:sdtEndPr/>
    <w:sdtContent>
      <w:p w14:paraId="0F187F81" w14:textId="6B69720E" w:rsidR="00C04037" w:rsidRDefault="00C0403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C1EA61" w14:textId="77777777" w:rsidR="00C04037" w:rsidRDefault="00C04037" w:rsidP="00C04037">
    <w:pPr>
      <w:spacing w:after="0" w:line="240" w:lineRule="auto"/>
      <w:jc w:val="center"/>
      <w:rPr>
        <w:rFonts w:cs="Arial"/>
        <w:bCs/>
        <w:sz w:val="18"/>
        <w:szCs w:val="18"/>
        <w:lang w:val="en-GB"/>
      </w:rPr>
    </w:pPr>
    <w:bookmarkStart w:id="3" w:name="_Hlk161407672"/>
    <w:r w:rsidRPr="009F0888">
      <w:rPr>
        <w:rFonts w:eastAsia="Times New Roman" w:cs="Arial"/>
        <w:bCs/>
        <w:sz w:val="18"/>
        <w:szCs w:val="18"/>
        <w:lang w:eastAsia="fr-FR"/>
      </w:rPr>
      <w:t>Centre départemental de gestion de la fonction publique territoriale de la Corse du Sud</w:t>
    </w:r>
    <w:r>
      <w:rPr>
        <w:rFonts w:eastAsia="Times New Roman" w:cs="Arial"/>
        <w:bCs/>
        <w:sz w:val="18"/>
        <w:szCs w:val="18"/>
        <w:lang w:eastAsia="fr-FR"/>
      </w:rPr>
      <w:t xml:space="preserve"> </w:t>
    </w:r>
    <w:r w:rsidRPr="009F0888">
      <w:rPr>
        <w:rFonts w:cs="Arial"/>
        <w:bCs/>
        <w:sz w:val="18"/>
        <w:szCs w:val="18"/>
        <w:lang w:val="en-GB"/>
      </w:rPr>
      <w:t xml:space="preserve">2 Avenue de Paris – Residence Diamant III – CS 60321 </w:t>
    </w:r>
    <w:r>
      <w:rPr>
        <w:rFonts w:cs="Arial"/>
        <w:bCs/>
        <w:sz w:val="18"/>
        <w:szCs w:val="18"/>
        <w:lang w:val="en-GB"/>
      </w:rPr>
      <w:t>–</w:t>
    </w:r>
    <w:r w:rsidRPr="009F0888">
      <w:rPr>
        <w:rFonts w:cs="Arial"/>
        <w:bCs/>
        <w:sz w:val="18"/>
        <w:szCs w:val="18"/>
        <w:lang w:val="en-GB"/>
      </w:rPr>
      <w:t xml:space="preserve"> </w:t>
    </w:r>
  </w:p>
  <w:p w14:paraId="30A96ED3" w14:textId="7649666C" w:rsidR="00C04037" w:rsidRPr="00C04037" w:rsidRDefault="00C04037" w:rsidP="00C04037">
    <w:pPr>
      <w:pStyle w:val="Pieddepage"/>
      <w:jc w:val="center"/>
    </w:pPr>
    <w:r w:rsidRPr="009F0888">
      <w:rPr>
        <w:rFonts w:cs="Arial"/>
        <w:bCs/>
        <w:sz w:val="18"/>
        <w:szCs w:val="18"/>
        <w:lang w:val="en-GB"/>
      </w:rPr>
      <w:t xml:space="preserve">20178 Ajaccio Cedex 1 - tel. </w:t>
    </w:r>
    <w:proofErr w:type="gramStart"/>
    <w:r w:rsidRPr="009F0888">
      <w:rPr>
        <w:rFonts w:cs="Arial"/>
        <w:bCs/>
        <w:sz w:val="18"/>
        <w:szCs w:val="18"/>
        <w:lang w:val="en-GB"/>
      </w:rPr>
      <w:t>04.95.51.07.26  –</w:t>
    </w:r>
    <w:proofErr w:type="gramEnd"/>
    <w:r w:rsidRPr="009F0888">
      <w:rPr>
        <w:rFonts w:cs="Arial"/>
        <w:bCs/>
        <w:sz w:val="18"/>
        <w:szCs w:val="18"/>
        <w:lang w:val="en-GB"/>
      </w:rPr>
      <w:t xml:space="preserve"> ww.cdg2a.com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1C96" w14:textId="77777777" w:rsidR="00C90ED8" w:rsidRDefault="00C90ED8" w:rsidP="00C04037">
      <w:pPr>
        <w:spacing w:after="0" w:line="240" w:lineRule="auto"/>
      </w:pPr>
      <w:r>
        <w:separator/>
      </w:r>
    </w:p>
  </w:footnote>
  <w:footnote w:type="continuationSeparator" w:id="0">
    <w:p w14:paraId="7D048ADF" w14:textId="77777777" w:rsidR="00C90ED8" w:rsidRDefault="00C90ED8" w:rsidP="00C04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5C"/>
    <w:rsid w:val="00030C42"/>
    <w:rsid w:val="00073330"/>
    <w:rsid w:val="000850DC"/>
    <w:rsid w:val="000D5B53"/>
    <w:rsid w:val="000E5575"/>
    <w:rsid w:val="001210D0"/>
    <w:rsid w:val="00136C62"/>
    <w:rsid w:val="001845B8"/>
    <w:rsid w:val="00194B70"/>
    <w:rsid w:val="001C322A"/>
    <w:rsid w:val="00266257"/>
    <w:rsid w:val="00291AD2"/>
    <w:rsid w:val="002B6560"/>
    <w:rsid w:val="002C6E48"/>
    <w:rsid w:val="00311B3F"/>
    <w:rsid w:val="003177EF"/>
    <w:rsid w:val="003A369D"/>
    <w:rsid w:val="003B2268"/>
    <w:rsid w:val="003C7E11"/>
    <w:rsid w:val="003E0068"/>
    <w:rsid w:val="003F5785"/>
    <w:rsid w:val="00404617"/>
    <w:rsid w:val="0044116D"/>
    <w:rsid w:val="00455821"/>
    <w:rsid w:val="00477261"/>
    <w:rsid w:val="004D1623"/>
    <w:rsid w:val="00523839"/>
    <w:rsid w:val="005368D1"/>
    <w:rsid w:val="00556651"/>
    <w:rsid w:val="00564524"/>
    <w:rsid w:val="0058001A"/>
    <w:rsid w:val="0059773F"/>
    <w:rsid w:val="006049F0"/>
    <w:rsid w:val="006079AA"/>
    <w:rsid w:val="0065095A"/>
    <w:rsid w:val="00653BE3"/>
    <w:rsid w:val="00677B48"/>
    <w:rsid w:val="006C2962"/>
    <w:rsid w:val="00722220"/>
    <w:rsid w:val="00747BAB"/>
    <w:rsid w:val="007841B6"/>
    <w:rsid w:val="008425B8"/>
    <w:rsid w:val="008966DB"/>
    <w:rsid w:val="00902149"/>
    <w:rsid w:val="00966AEF"/>
    <w:rsid w:val="00985ECD"/>
    <w:rsid w:val="009B1925"/>
    <w:rsid w:val="009C0E1B"/>
    <w:rsid w:val="009E42D9"/>
    <w:rsid w:val="00A12A27"/>
    <w:rsid w:val="00A20320"/>
    <w:rsid w:val="00A3730A"/>
    <w:rsid w:val="00A43C6C"/>
    <w:rsid w:val="00A53551"/>
    <w:rsid w:val="00A577E3"/>
    <w:rsid w:val="00A72656"/>
    <w:rsid w:val="00A80F5C"/>
    <w:rsid w:val="00AE77A2"/>
    <w:rsid w:val="00B4789D"/>
    <w:rsid w:val="00BB3B62"/>
    <w:rsid w:val="00BD47AE"/>
    <w:rsid w:val="00C04037"/>
    <w:rsid w:val="00C36FC2"/>
    <w:rsid w:val="00C64850"/>
    <w:rsid w:val="00C86784"/>
    <w:rsid w:val="00C90ED8"/>
    <w:rsid w:val="00C9219B"/>
    <w:rsid w:val="00CD185E"/>
    <w:rsid w:val="00CD3C0E"/>
    <w:rsid w:val="00CF1AA6"/>
    <w:rsid w:val="00D0550C"/>
    <w:rsid w:val="00D15F4D"/>
    <w:rsid w:val="00D523C8"/>
    <w:rsid w:val="00E05C26"/>
    <w:rsid w:val="00E209DC"/>
    <w:rsid w:val="00E52A90"/>
    <w:rsid w:val="00E746C9"/>
    <w:rsid w:val="00EA63FC"/>
    <w:rsid w:val="00EB7E7F"/>
    <w:rsid w:val="00F0246F"/>
    <w:rsid w:val="00F13747"/>
    <w:rsid w:val="00FE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C7372"/>
  <w15:chartTrackingRefBased/>
  <w15:docId w15:val="{B264A352-151E-4593-B3CE-3C8C4D43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BE3"/>
  </w:style>
  <w:style w:type="paragraph" w:styleId="Titre1">
    <w:name w:val="heading 1"/>
    <w:basedOn w:val="Normal"/>
    <w:next w:val="Normal"/>
    <w:link w:val="Titre1Car"/>
    <w:uiPriority w:val="9"/>
    <w:qFormat/>
    <w:rsid w:val="00A80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0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0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0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0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0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0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0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0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0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0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0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0F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0F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0F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0F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0F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0F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0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0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0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0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0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0F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0F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0F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0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0F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0F5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0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037"/>
  </w:style>
  <w:style w:type="paragraph" w:styleId="Pieddepage">
    <w:name w:val="footer"/>
    <w:basedOn w:val="Normal"/>
    <w:link w:val="PieddepageCar"/>
    <w:uiPriority w:val="99"/>
    <w:unhideWhenUsed/>
    <w:rsid w:val="00C0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037"/>
  </w:style>
  <w:style w:type="table" w:styleId="Grilledutableau">
    <w:name w:val="Table Grid"/>
    <w:basedOn w:val="TableauNormal"/>
    <w:uiPriority w:val="39"/>
    <w:rsid w:val="00F0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1390</Words>
  <Characters>7647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Lunardi Sylvie</dc:creator>
  <cp:keywords/>
  <dc:description/>
  <cp:lastModifiedBy>Corine CASALONGA</cp:lastModifiedBy>
  <cp:revision>14</cp:revision>
  <cp:lastPrinted>2024-11-08T08:51:00Z</cp:lastPrinted>
  <dcterms:created xsi:type="dcterms:W3CDTF">2025-12-11T14:31:00Z</dcterms:created>
  <dcterms:modified xsi:type="dcterms:W3CDTF">2026-03-16T10:35:00Z</dcterms:modified>
</cp:coreProperties>
</file>